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Министерство образования и науки РФ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F2985" w:rsidRPr="00163B47" w:rsidRDefault="00EF2985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7596D" w:rsidRPr="00C7596D" w:rsidRDefault="00C7596D" w:rsidP="00C7596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96D">
        <w:rPr>
          <w:rFonts w:ascii="Times New Roman" w:eastAsia="Times New Roman" w:hAnsi="Times New Roman"/>
          <w:sz w:val="24"/>
          <w:szCs w:val="24"/>
          <w:lang w:eastAsia="ru-RU"/>
        </w:rPr>
        <w:t>УТВЕРЖДЕНО</w:t>
      </w:r>
    </w:p>
    <w:p w:rsidR="00C7596D" w:rsidRPr="00C7596D" w:rsidRDefault="00C7596D" w:rsidP="00C7596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96D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:rsidR="00C7596D" w:rsidRPr="00C7596D" w:rsidRDefault="00C7596D" w:rsidP="00C7596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96D"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</w:p>
    <w:p w:rsidR="00DB597C" w:rsidRPr="00163B47" w:rsidRDefault="00C7596D" w:rsidP="00C7596D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596D">
        <w:rPr>
          <w:rFonts w:ascii="Times New Roman" w:eastAsia="Times New Roman" w:hAnsi="Times New Roman"/>
          <w:sz w:val="24"/>
          <w:szCs w:val="24"/>
          <w:lang w:eastAsia="ru-RU"/>
        </w:rPr>
        <w:t>«22»  февраля  2019 г.</w:t>
      </w:r>
    </w:p>
    <w:p w:rsidR="00DB597C" w:rsidRPr="00163B47" w:rsidRDefault="00DB597C" w:rsidP="00185803">
      <w:pPr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05430" w:rsidRPr="0040543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Технологии профессионального образования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1858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44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0</w:t>
      </w:r>
      <w:r w:rsidR="00AC2B62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04 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18580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B95CD7" w:rsidP="001858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F27493">
        <w:rPr>
          <w:rFonts w:ascii="Times New Roman" w:eastAsia="Times New Roman" w:hAnsi="Times New Roman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AC2B62" w:rsidRPr="00AC2B62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образовательными системами</w:t>
      </w:r>
      <w:r w:rsidR="00DB597C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FE3298" w:rsidRDefault="001B653A" w:rsidP="001858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FE3298" w:rsidRDefault="001B653A" w:rsidP="00185803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1B653A" w:rsidRPr="00163B47" w:rsidRDefault="001B653A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AC2B62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B129D" w:rsidRDefault="009B129D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C2B6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C2B62" w:rsidRPr="00AC2B62">
        <w:rPr>
          <w:rFonts w:ascii="Times New Roman" w:eastAsia="Times New Roman" w:hAnsi="Times New Roman"/>
          <w:sz w:val="24"/>
          <w:szCs w:val="24"/>
          <w:lang w:eastAsia="ru-RU"/>
        </w:rPr>
        <w:t>Технологии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BE47F3" w:rsidRPr="00C45279" w:rsidRDefault="00C45279" w:rsidP="0018580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45279">
        <w:rPr>
          <w:rFonts w:ascii="Times New Roman" w:eastAsia="Times New Roman" w:hAnsi="Times New Roman"/>
          <w:sz w:val="24"/>
          <w:szCs w:val="24"/>
          <w:lang w:eastAsia="ru-RU" w:bidi="ru-RU"/>
        </w:rPr>
        <w:t>Федеральный государственный образовательный стандарт по направлению подготовки 44.04.04 Профессиональное обучение (по отраслям) и уровню высшего образования Магистратура, утвержденный приказом Минобрнауки России от 22 февраля 2018 №  (Зарегистрировано в Минюсте России 15.03.2018 № 50357)</w:t>
      </w:r>
    </w:p>
    <w:p w:rsidR="00C91256" w:rsidRPr="00163B47" w:rsidRDefault="00C91256" w:rsidP="0018580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</w:p>
    <w:p w:rsidR="00C91256" w:rsidRPr="00D41540" w:rsidRDefault="00C91256" w:rsidP="00185803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1B1E8DC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44.04.04 Профессиональное обучение (по отраслям),профилю«Управление образовательными системами», утв. Ученым советом 22.02.2019 г., протокол № 6.</w:t>
      </w:r>
    </w:p>
    <w:p w:rsidR="00C91256" w:rsidRPr="00163B47" w:rsidRDefault="00C91256" w:rsidP="00185803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C91256" w:rsidRPr="00163B47" w:rsidRDefault="00C91256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11"/>
        <w:tblW w:w="0" w:type="auto"/>
        <w:tblLook w:val="04A0"/>
      </w:tblPr>
      <w:tblGrid>
        <w:gridCol w:w="4361"/>
        <w:gridCol w:w="5492"/>
      </w:tblGrid>
      <w:tr w:rsidR="00DB597C" w:rsidRPr="00163B47" w:rsidTr="00387353">
        <w:tc>
          <w:tcPr>
            <w:tcW w:w="4361" w:type="dxa"/>
          </w:tcPr>
          <w:p w:rsidR="00DB597C" w:rsidRPr="00163B47" w:rsidRDefault="00DB597C" w:rsidP="0018580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492" w:type="dxa"/>
          </w:tcPr>
          <w:p w:rsidR="00DB597C" w:rsidRPr="00163B47" w:rsidRDefault="00DB597C" w:rsidP="0018580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B597C" w:rsidRPr="00163B47" w:rsidTr="00387353">
        <w:tc>
          <w:tcPr>
            <w:tcW w:w="4361" w:type="dxa"/>
          </w:tcPr>
          <w:p w:rsidR="00DB597C" w:rsidRPr="007802F3" w:rsidRDefault="00973031" w:rsidP="0018580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2F3">
              <w:rPr>
                <w:rFonts w:ascii="Times New Roman" w:eastAsia="Times New Roman" w:hAnsi="Times New Roman"/>
                <w:sz w:val="24"/>
                <w:szCs w:val="24"/>
              </w:rPr>
              <w:t>Марков</w:t>
            </w:r>
            <w:r w:rsidR="00387353" w:rsidRPr="007802F3">
              <w:rPr>
                <w:rFonts w:ascii="Times New Roman" w:eastAsia="Times New Roman" w:hAnsi="Times New Roman"/>
                <w:sz w:val="24"/>
                <w:szCs w:val="24"/>
              </w:rPr>
              <w:t>а С.М., профессор, зав.кафедрой</w:t>
            </w:r>
          </w:p>
        </w:tc>
        <w:tc>
          <w:tcPr>
            <w:tcW w:w="5492" w:type="dxa"/>
          </w:tcPr>
          <w:p w:rsidR="00DB597C" w:rsidRPr="00163B47" w:rsidRDefault="00387353" w:rsidP="0018580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387353">
        <w:tc>
          <w:tcPr>
            <w:tcW w:w="4361" w:type="dxa"/>
          </w:tcPr>
          <w:p w:rsidR="00973031" w:rsidRPr="007802F3" w:rsidRDefault="00973031" w:rsidP="0018580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02F3">
              <w:rPr>
                <w:rFonts w:ascii="Times New Roman" w:eastAsia="Times New Roman" w:hAnsi="Times New Roman"/>
                <w:sz w:val="24"/>
                <w:szCs w:val="24"/>
              </w:rPr>
              <w:t>Ваганова О.И., доцент</w:t>
            </w:r>
          </w:p>
        </w:tc>
        <w:tc>
          <w:tcPr>
            <w:tcW w:w="5492" w:type="dxa"/>
          </w:tcPr>
          <w:p w:rsidR="00973031" w:rsidRPr="00163B47" w:rsidRDefault="00387353" w:rsidP="0018580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B65E5" w:rsidRDefault="00C7596D" w:rsidP="001858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5B65E5" w:rsidSect="003C53D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 w:rsidRPr="00C7596D">
        <w:rPr>
          <w:rFonts w:ascii="Times New Roman" w:eastAsia="Arial" w:hAnsi="Times New Roman"/>
          <w:sz w:val="24"/>
          <w:szCs w:val="24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22.02.2019)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163B47" w:rsidRDefault="00387353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ru-RU"/>
        </w:rPr>
      </w:pPr>
    </w:p>
    <w:p w:rsidR="00DB597C" w:rsidRPr="005B65E5" w:rsidRDefault="00DB597C" w:rsidP="00185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</w:t>
      </w:r>
      <w:r w:rsidR="006A4918" w:rsidRPr="005B65E5">
        <w:rPr>
          <w:rFonts w:ascii="Times New Roman" w:eastAsia="Times New Roman" w:hAnsi="Times New Roman"/>
          <w:sz w:val="24"/>
          <w:szCs w:val="24"/>
          <w:lang w:eastAsia="ru-RU"/>
        </w:rPr>
        <w:t>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…………………………………………………...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5B65E5" w:rsidRDefault="00DB597C" w:rsidP="00185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5B0E2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B65E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DB597C" w:rsidRPr="005B65E5" w:rsidRDefault="00DB597C" w:rsidP="00185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DB597C" w:rsidRPr="005B65E5" w:rsidRDefault="00DB597C" w:rsidP="00185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64178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5B65E5" w:rsidRDefault="00DB597C" w:rsidP="0018580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D12955" w:rsidRPr="005B65E5" w:rsidRDefault="00AC2B62" w:rsidP="0018580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Инновационные технологии в науке и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….….</w:t>
      </w:r>
      <w:r w:rsidR="003E5AC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D12955" w:rsidRPr="005B65E5" w:rsidRDefault="00AC2B62" w:rsidP="0018580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Информационные технологии в профессиональном образовании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</w:t>
      </w:r>
      <w:r w:rsidR="003E5AC1"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A91F0B" w:rsidRPr="005B65E5" w:rsidRDefault="00A91F0B" w:rsidP="00A91F0B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Технологический подход к образовательному процессу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…………………….……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5B65E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12955" w:rsidRPr="005B65E5" w:rsidRDefault="00AC2B62" w:rsidP="0018580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Информатизация профессионального образования 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…...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………………</w:t>
      </w:r>
      <w:r w:rsidR="0087486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50F0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65D62">
        <w:rPr>
          <w:rFonts w:ascii="Times New Roman" w:eastAsia="Times New Roman" w:hAnsi="Times New Roman"/>
          <w:sz w:val="24"/>
          <w:szCs w:val="24"/>
          <w:lang w:eastAsia="ru-RU"/>
        </w:rPr>
        <w:t>.22</w:t>
      </w:r>
    </w:p>
    <w:p w:rsidR="00C91256" w:rsidRDefault="00D65D62" w:rsidP="00185803">
      <w:pPr>
        <w:spacing w:after="0" w:line="240" w:lineRule="auto"/>
        <w:ind w:firstLine="28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627CBC" w:rsidRPr="00627CBC">
        <w:rPr>
          <w:rFonts w:ascii="Times New Roman" w:eastAsia="Times New Roman" w:hAnsi="Times New Roman"/>
          <w:sz w:val="24"/>
          <w:szCs w:val="24"/>
          <w:lang w:eastAsia="ru-RU"/>
        </w:rPr>
        <w:t>. Программа итоговой аттестации</w:t>
      </w:r>
      <w:r w:rsidR="003777CB">
        <w:rPr>
          <w:rFonts w:ascii="Times New Roman" w:eastAsia="Times New Roman" w:hAnsi="Times New Roman"/>
          <w:sz w:val="24"/>
          <w:szCs w:val="24"/>
          <w:lang w:eastAsia="ru-RU"/>
        </w:rPr>
        <w:t>по модулю.</w:t>
      </w:r>
      <w:r w:rsidR="00627CBC" w:rsidRPr="00627CBC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…………………………………....</w:t>
      </w:r>
      <w:r w:rsidR="00627CBC">
        <w:rPr>
          <w:rFonts w:ascii="Times New Roman" w:eastAsia="Times New Roman" w:hAnsi="Times New Roman"/>
          <w:sz w:val="24"/>
          <w:szCs w:val="24"/>
          <w:lang w:eastAsia="ru-RU"/>
        </w:rPr>
        <w:t>..........</w:t>
      </w:r>
      <w:r w:rsidR="00627CBC" w:rsidRPr="00627CBC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F6766E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.26</w:t>
      </w:r>
    </w:p>
    <w:p w:rsidR="00DB597C" w:rsidRPr="005B65E5" w:rsidRDefault="00DB597C" w:rsidP="00185803">
      <w:pPr>
        <w:spacing w:after="0" w:line="240" w:lineRule="auto"/>
        <w:ind w:left="644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5B65E5" w:rsidRDefault="00DB597C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4918" w:rsidRPr="00163B47" w:rsidRDefault="006A4918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A4918" w:rsidRPr="00163B47" w:rsidRDefault="006A4918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E1979" w:rsidRPr="00163B47" w:rsidRDefault="002E1979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D65D6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163B47" w:rsidRDefault="006A4918" w:rsidP="00185803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 xml:space="preserve">магистрами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обучения,профессионального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общепрофессиональных компетенций ФГОС высшего образования.</w:t>
      </w: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44.0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магистров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быть сформированы общекультурные,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</w:t>
      </w:r>
      <w:r w:rsidR="00100706">
        <w:rPr>
          <w:rFonts w:ascii="Times New Roman" w:eastAsia="Times New Roman" w:hAnsi="Times New Roman"/>
          <w:sz w:val="24"/>
          <w:szCs w:val="24"/>
          <w:lang w:eastAsia="ru-RU"/>
        </w:rPr>
        <w:t>магистр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сможет выполнять профессионально-педагогическую деятельность.</w:t>
      </w: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профессиональном стандарте педагога определено, что основной целью профессиональной деятельности является: </w:t>
      </w:r>
      <w:r w:rsidRPr="007802F3">
        <w:rPr>
          <w:rFonts w:ascii="Times New Roman" w:eastAsia="Times New Roman" w:hAnsi="Times New Roman"/>
          <w:sz w:val="24"/>
          <w:szCs w:val="24"/>
          <w:lang w:eastAsia="ru-RU"/>
        </w:rPr>
        <w:t>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405430" w:rsidRPr="00405430">
        <w:rPr>
          <w:rFonts w:ascii="Times New Roman" w:eastAsia="Times New Roman" w:hAnsi="Times New Roman"/>
          <w:sz w:val="24"/>
          <w:szCs w:val="24"/>
          <w:lang w:eastAsia="ru-RU"/>
        </w:rPr>
        <w:t>Технологии профессионального образования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» предназначен для формирования общепрофессиональных компетенций.</w:t>
      </w: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</w:t>
      </w:r>
      <w:r w:rsidR="001E2FF7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особностями. Модуль изучается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>третьем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</w:t>
      </w:r>
      <w:r w:rsidR="007802F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20A5F" w:rsidRPr="00163B47" w:rsidRDefault="009E488D" w:rsidP="001858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18580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18580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</w:p>
    <w:p w:rsidR="00FD0BDF" w:rsidRPr="00163B47" w:rsidRDefault="00FD0BDF" w:rsidP="0018580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18580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Технологический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185803">
      <w:pPr>
        <w:pStyle w:val="a4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Личностно-деятельностный подход</w:t>
      </w:r>
      <w:r w:rsidR="007802F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163B47" w:rsidRDefault="00DB597C" w:rsidP="0018580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1858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72090" w:rsidRDefault="00D72090" w:rsidP="001858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B597C" w:rsidRPr="00163B47" w:rsidRDefault="00DB597C" w:rsidP="001858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1858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формирования у студентов общепрофесс</w:t>
      </w:r>
      <w:r w:rsidR="00D06CEC" w:rsidRPr="00163B47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ональных компетенций необходимых для </w:t>
      </w:r>
      <w:r w:rsidR="0096324E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профессионально-педагогической деятельности при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1858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18580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</w:t>
      </w:r>
      <w:r w:rsidR="007802F3">
        <w:rPr>
          <w:rFonts w:ascii="Times New Roman" w:hAnsi="Times New Roman" w:cs="Times New Roman"/>
          <w:sz w:val="24"/>
          <w:szCs w:val="24"/>
        </w:rPr>
        <w:t>и</w:t>
      </w:r>
      <w:r w:rsidR="007802F3" w:rsidRPr="007802F3">
        <w:rPr>
          <w:rFonts w:ascii="Times New Roman" w:hAnsi="Times New Roman" w:cs="Times New Roman"/>
          <w:sz w:val="24"/>
          <w:szCs w:val="24"/>
        </w:rPr>
        <w:t>нновационны</w:t>
      </w:r>
      <w:r w:rsidR="007802F3">
        <w:rPr>
          <w:rFonts w:ascii="Times New Roman" w:hAnsi="Times New Roman" w:cs="Times New Roman"/>
          <w:sz w:val="24"/>
          <w:szCs w:val="24"/>
        </w:rPr>
        <w:t xml:space="preserve">х </w:t>
      </w:r>
      <w:r w:rsidR="007802F3" w:rsidRPr="007802F3">
        <w:rPr>
          <w:rFonts w:ascii="Times New Roman" w:hAnsi="Times New Roman" w:cs="Times New Roman"/>
          <w:sz w:val="24"/>
          <w:szCs w:val="24"/>
        </w:rPr>
        <w:t>технологи</w:t>
      </w:r>
      <w:r w:rsidR="007802F3">
        <w:rPr>
          <w:rFonts w:ascii="Times New Roman" w:hAnsi="Times New Roman" w:cs="Times New Roman"/>
          <w:sz w:val="24"/>
          <w:szCs w:val="24"/>
        </w:rPr>
        <w:t>й</w:t>
      </w:r>
      <w:r w:rsidR="007802F3" w:rsidRPr="007802F3">
        <w:rPr>
          <w:rFonts w:ascii="Times New Roman" w:hAnsi="Times New Roman" w:cs="Times New Roman"/>
          <w:sz w:val="24"/>
          <w:szCs w:val="24"/>
        </w:rPr>
        <w:t xml:space="preserve"> в науке и профессиональном образовании</w:t>
      </w:r>
      <w:r w:rsidRPr="007802F3">
        <w:rPr>
          <w:rFonts w:ascii="Times New Roman" w:hAnsi="Times New Roman" w:cs="Times New Roman"/>
          <w:sz w:val="24"/>
          <w:szCs w:val="24"/>
        </w:rPr>
        <w:t>,</w:t>
      </w:r>
      <w:r w:rsidRPr="00163B47">
        <w:rPr>
          <w:rFonts w:ascii="Times New Roman" w:hAnsi="Times New Roman" w:cs="Times New Roman"/>
          <w:sz w:val="24"/>
          <w:szCs w:val="24"/>
        </w:rPr>
        <w:t xml:space="preserve"> необходимых для решения профессиональных задач в будущей педагогической деятельности.</w:t>
      </w:r>
    </w:p>
    <w:p w:rsidR="00AA698E" w:rsidRPr="00163B47" w:rsidRDefault="001317C3" w:rsidP="0018580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AA698E" w:rsidRPr="00163B47"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</w:t>
      </w:r>
      <w:r w:rsidR="007802F3">
        <w:rPr>
          <w:rFonts w:ascii="Times New Roman" w:hAnsi="Times New Roman" w:cs="Times New Roman"/>
          <w:sz w:val="24"/>
          <w:szCs w:val="24"/>
        </w:rPr>
        <w:t>т</w:t>
      </w:r>
      <w:r w:rsidR="007802F3" w:rsidRPr="007802F3">
        <w:rPr>
          <w:rFonts w:ascii="Times New Roman" w:hAnsi="Times New Roman" w:cs="Times New Roman"/>
          <w:sz w:val="24"/>
          <w:szCs w:val="24"/>
        </w:rPr>
        <w:t>ехнологическ</w:t>
      </w:r>
      <w:r w:rsidR="007802F3">
        <w:rPr>
          <w:rFonts w:ascii="Times New Roman" w:hAnsi="Times New Roman" w:cs="Times New Roman"/>
          <w:sz w:val="24"/>
          <w:szCs w:val="24"/>
        </w:rPr>
        <w:t>ого</w:t>
      </w:r>
      <w:r w:rsidR="007802F3" w:rsidRPr="007802F3">
        <w:rPr>
          <w:rFonts w:ascii="Times New Roman" w:hAnsi="Times New Roman" w:cs="Times New Roman"/>
          <w:sz w:val="24"/>
          <w:szCs w:val="24"/>
        </w:rPr>
        <w:t xml:space="preserve"> подход</w:t>
      </w:r>
      <w:r w:rsidR="007802F3">
        <w:rPr>
          <w:rFonts w:ascii="Times New Roman" w:hAnsi="Times New Roman" w:cs="Times New Roman"/>
          <w:sz w:val="24"/>
          <w:szCs w:val="24"/>
        </w:rPr>
        <w:t>а</w:t>
      </w:r>
      <w:r w:rsidR="007802F3" w:rsidRPr="007802F3">
        <w:rPr>
          <w:rFonts w:ascii="Times New Roman" w:hAnsi="Times New Roman" w:cs="Times New Roman"/>
          <w:sz w:val="24"/>
          <w:szCs w:val="24"/>
        </w:rPr>
        <w:t xml:space="preserve"> к образовательному процессу</w:t>
      </w:r>
      <w:r w:rsidR="00AA698E" w:rsidRPr="007802F3">
        <w:rPr>
          <w:rFonts w:ascii="Times New Roman" w:hAnsi="Times New Roman" w:cs="Times New Roman"/>
          <w:sz w:val="24"/>
          <w:szCs w:val="24"/>
        </w:rPr>
        <w:t>.</w:t>
      </w:r>
    </w:p>
    <w:p w:rsidR="00DB597C" w:rsidRPr="00163B47" w:rsidRDefault="00AA698E" w:rsidP="0018580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>Формирование профессиональных компетенций</w:t>
      </w:r>
      <w:r w:rsidR="00C87B2A">
        <w:rPr>
          <w:rFonts w:ascii="Times New Roman" w:hAnsi="Times New Roman" w:cs="Times New Roman"/>
          <w:sz w:val="24"/>
          <w:szCs w:val="24"/>
        </w:rPr>
        <w:t xml:space="preserve"> студентов,</w:t>
      </w:r>
      <w:r w:rsidRPr="00163B47">
        <w:rPr>
          <w:rFonts w:ascii="Times New Roman" w:hAnsi="Times New Roman" w:cs="Times New Roman"/>
          <w:sz w:val="24"/>
          <w:szCs w:val="24"/>
        </w:rPr>
        <w:t xml:space="preserve"> реализующих </w:t>
      </w:r>
      <w:r w:rsidR="00E723F4">
        <w:rPr>
          <w:rFonts w:ascii="Times New Roman" w:hAnsi="Times New Roman" w:cs="Times New Roman"/>
          <w:sz w:val="24"/>
          <w:szCs w:val="24"/>
        </w:rPr>
        <w:t>и</w:t>
      </w:r>
      <w:r w:rsidR="00E723F4" w:rsidRPr="00AC2B62">
        <w:rPr>
          <w:rFonts w:ascii="Times New Roman" w:eastAsia="Times New Roman" w:hAnsi="Times New Roman"/>
          <w:sz w:val="24"/>
          <w:szCs w:val="24"/>
          <w:lang w:eastAsia="ru-RU"/>
        </w:rPr>
        <w:t>нформационные технологии в профессиональном образовании</w:t>
      </w:r>
      <w:r w:rsidRPr="00163B47">
        <w:rPr>
          <w:rFonts w:ascii="Times New Roman" w:hAnsi="Times New Roman" w:cs="Times New Roman"/>
          <w:sz w:val="24"/>
          <w:szCs w:val="24"/>
        </w:rPr>
        <w:t>.</w:t>
      </w:r>
    </w:p>
    <w:p w:rsidR="00AA698E" w:rsidRPr="00163B47" w:rsidRDefault="00AA698E" w:rsidP="00185803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3B47"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</w:t>
      </w:r>
      <w:r w:rsidR="002F7C56">
        <w:rPr>
          <w:rFonts w:ascii="Times New Roman" w:hAnsi="Times New Roman" w:cs="Times New Roman"/>
          <w:sz w:val="24"/>
          <w:szCs w:val="24"/>
        </w:rPr>
        <w:t>о</w:t>
      </w:r>
      <w:r w:rsidR="00E723F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723F4" w:rsidRPr="00AC2B62">
        <w:rPr>
          <w:rFonts w:ascii="Times New Roman" w:eastAsia="Times New Roman" w:hAnsi="Times New Roman"/>
          <w:sz w:val="24"/>
          <w:szCs w:val="24"/>
          <w:lang w:eastAsia="ru-RU"/>
        </w:rPr>
        <w:t>нформатизаци</w:t>
      </w:r>
      <w:r w:rsidR="00E723F4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E723F4" w:rsidRPr="00AC2B6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образования</w:t>
      </w:r>
      <w:r w:rsidRPr="00163B47">
        <w:rPr>
          <w:rFonts w:ascii="Times New Roman" w:hAnsi="Times New Roman" w:cs="Times New Roman"/>
          <w:sz w:val="24"/>
          <w:szCs w:val="24"/>
        </w:rPr>
        <w:t>.</w:t>
      </w:r>
    </w:p>
    <w:p w:rsidR="001317C3" w:rsidRPr="00163B47" w:rsidRDefault="001317C3" w:rsidP="0018580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ОПК-6 –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потребностями;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ОПК.6.1.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ОПК.6.2.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ОПК-8 – способен проектировать педагогическую деятельность на основе специальных научных знаний и результатов исследования.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ОПК.8.1. Владеет методами научно-педагогического  исследования в предметной области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ОПК.8.2. Владеет методами анализа педагогической ситуации, профессиональной рефлексии на основе специальных научных знаний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ПК-1. Способен осуществлять преподавание по программам профессионального обучения 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ПК.1.1. Разработка программно-методического обеспечения учебных предметов, курсов, дисциплин (модулей) программ профессионального обучения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ПК.1.2. Определяет содержание и технологию профессионально-педагогической деятельности</w:t>
      </w:r>
    </w:p>
    <w:p w:rsidR="00F6766E" w:rsidRPr="00F6766E" w:rsidRDefault="00F6766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766E">
        <w:rPr>
          <w:rFonts w:ascii="Times New Roman" w:eastAsia="Times New Roman" w:hAnsi="Times New Roman"/>
          <w:bCs/>
          <w:sz w:val="24"/>
          <w:szCs w:val="24"/>
          <w:lang w:eastAsia="ru-RU"/>
        </w:rPr>
        <w:t>ПК.1.3. Проектирует и организует процесс профессионально-педагогической деятельности по подготовке рабочих, служащих и специалистов среднего звена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701"/>
        <w:gridCol w:w="1843"/>
        <w:gridCol w:w="2515"/>
      </w:tblGrid>
      <w:tr w:rsidR="00E222AB" w:rsidRPr="00163B47" w:rsidTr="00232986">
        <w:tc>
          <w:tcPr>
            <w:tcW w:w="817" w:type="dxa"/>
            <w:shd w:val="clear" w:color="auto" w:fill="auto"/>
          </w:tcPr>
          <w:p w:rsidR="00E222AB" w:rsidRPr="00163B47" w:rsidRDefault="00E222AB" w:rsidP="001858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1858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1858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01" w:type="dxa"/>
            <w:shd w:val="clear" w:color="auto" w:fill="auto"/>
          </w:tcPr>
          <w:p w:rsidR="004F7265" w:rsidRDefault="004F7265" w:rsidP="0018580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163B47" w:rsidRDefault="00E222AB" w:rsidP="001858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222AB" w:rsidRPr="00163B47" w:rsidRDefault="00E222AB" w:rsidP="001858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515" w:type="dxa"/>
          </w:tcPr>
          <w:p w:rsidR="00E222AB" w:rsidRPr="00163B47" w:rsidRDefault="00E222AB" w:rsidP="001858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19FC" w:rsidRPr="00163B47" w:rsidTr="00100706">
        <w:tc>
          <w:tcPr>
            <w:tcW w:w="817" w:type="dxa"/>
            <w:shd w:val="clear" w:color="auto" w:fill="auto"/>
          </w:tcPr>
          <w:p w:rsidR="009419FC" w:rsidRPr="00163B47" w:rsidRDefault="009419FC" w:rsidP="001858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9419FC" w:rsidRPr="00D47DCF" w:rsidRDefault="009419FC" w:rsidP="004E5AD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35DF1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</w:t>
            </w:r>
            <w:r w:rsidR="00935DF1" w:rsidRPr="00935DF1">
              <w:rPr>
                <w:rFonts w:ascii="Times New Roman" w:hAnsi="Times New Roman"/>
                <w:sz w:val="24"/>
                <w:szCs w:val="24"/>
              </w:rPr>
              <w:t xml:space="preserve">проектировать </w:t>
            </w:r>
            <w:r w:rsidR="00935DF1">
              <w:rPr>
                <w:rFonts w:ascii="Times New Roman" w:hAnsi="Times New Roman"/>
                <w:sz w:val="24"/>
                <w:szCs w:val="24"/>
              </w:rPr>
              <w:t>образовательные технологии</w:t>
            </w:r>
            <w:r w:rsidR="00935DF1" w:rsidRPr="00935DF1">
              <w:rPr>
                <w:rFonts w:ascii="Times New Roman" w:hAnsi="Times New Roman"/>
                <w:sz w:val="24"/>
                <w:szCs w:val="24"/>
              </w:rPr>
              <w:t xml:space="preserve">для решения </w:t>
            </w:r>
            <w:r w:rsidR="00935DF1" w:rsidRPr="00935D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задач в будущей педагогической деятельности </w:t>
            </w:r>
          </w:p>
        </w:tc>
        <w:tc>
          <w:tcPr>
            <w:tcW w:w="1701" w:type="dxa"/>
            <w:shd w:val="clear" w:color="auto" w:fill="auto"/>
          </w:tcPr>
          <w:p w:rsidR="00AF34DF" w:rsidRDefault="00D47DCF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 w:rsidR="004F72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.1,</w:t>
            </w:r>
          </w:p>
          <w:p w:rsidR="00AF34DF" w:rsidRDefault="00AF34DF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ОПК-6.2,</w:t>
            </w:r>
          </w:p>
          <w:p w:rsidR="004F7265" w:rsidRDefault="00AF34DF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 w:rsidR="004F72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 w:rsidR="00D47DCF"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4F7265" w:rsidRPr="00163B47" w:rsidRDefault="004F7265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8.2</w:t>
            </w:r>
          </w:p>
        </w:tc>
        <w:tc>
          <w:tcPr>
            <w:tcW w:w="1843" w:type="dxa"/>
          </w:tcPr>
          <w:p w:rsidR="009419FC" w:rsidRPr="00163B47" w:rsidRDefault="009A73C2" w:rsidP="009A73C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методы, практико-ориентированн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ые методы, объяснительно-иллюстративные методы, методы проектов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6622D9" w:rsidRDefault="006622D9" w:rsidP="006622D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</w:t>
            </w:r>
            <w:r w:rsidRPr="006622D9">
              <w:rPr>
                <w:rFonts w:ascii="Times New Roman" w:hAnsi="Times New Roman"/>
                <w:sz w:val="24"/>
                <w:szCs w:val="24"/>
              </w:rPr>
              <w:t xml:space="preserve">ссе,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дискуссия,  проект, творческое задание,  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Moodle</w:t>
            </w:r>
          </w:p>
        </w:tc>
      </w:tr>
      <w:tr w:rsidR="009419FC" w:rsidRPr="00163B47" w:rsidTr="00100706">
        <w:tc>
          <w:tcPr>
            <w:tcW w:w="817" w:type="dxa"/>
            <w:shd w:val="clear" w:color="auto" w:fill="auto"/>
          </w:tcPr>
          <w:p w:rsidR="009419FC" w:rsidRPr="00163B47" w:rsidRDefault="009419FC" w:rsidP="001858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77" w:type="dxa"/>
            <w:shd w:val="clear" w:color="auto" w:fill="auto"/>
          </w:tcPr>
          <w:p w:rsidR="009419FC" w:rsidRPr="00D47DCF" w:rsidRDefault="009419FC" w:rsidP="009A73C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 w:rsidR="00F6766E" w:rsidRPr="00F6766E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="00F6766E">
              <w:rPr>
                <w:rFonts w:ascii="Times New Roman" w:hAnsi="Times New Roman"/>
                <w:sz w:val="24"/>
                <w:szCs w:val="24"/>
              </w:rPr>
              <w:t>овывать</w:t>
            </w:r>
            <w:r w:rsidR="00F6766E" w:rsidRPr="00F6766E">
              <w:rPr>
                <w:rFonts w:ascii="Times New Roman" w:hAnsi="Times New Roman"/>
                <w:sz w:val="24"/>
                <w:szCs w:val="24"/>
              </w:rPr>
              <w:t xml:space="preserve"> процесс 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701" w:type="dxa"/>
            <w:shd w:val="clear" w:color="auto" w:fill="auto"/>
          </w:tcPr>
          <w:p w:rsidR="00F6766E" w:rsidRPr="00F6766E" w:rsidRDefault="00F6766E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ПК-1.1;</w:t>
            </w:r>
          </w:p>
          <w:p w:rsidR="00F6766E" w:rsidRPr="00F6766E" w:rsidRDefault="00F6766E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1.2;</w:t>
            </w:r>
          </w:p>
          <w:p w:rsidR="00F6766E" w:rsidRPr="00F6766E" w:rsidRDefault="00F6766E" w:rsidP="009A73C2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76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ПК-1.3</w:t>
            </w:r>
          </w:p>
          <w:p w:rsidR="009419FC" w:rsidRPr="00163B47" w:rsidRDefault="009419FC" w:rsidP="009A73C2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419FC" w:rsidRPr="00163B47" w:rsidRDefault="009A73C2" w:rsidP="009A73C2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практико-ориентированные методы, объяснительно-иллюстративные методы, методы проблемного изложения, игровые методы обучения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9FC" w:rsidRPr="006622D9" w:rsidRDefault="006622D9" w:rsidP="0018580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22D9">
              <w:rPr>
                <w:rFonts w:ascii="Times New Roman" w:hAnsi="Times New Roman"/>
                <w:sz w:val="24"/>
                <w:szCs w:val="24"/>
              </w:rPr>
              <w:t xml:space="preserve">ворческое задание, проект,  тестирование в ЭОС </w:t>
            </w:r>
            <w:r w:rsidRPr="006622D9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99288E" w:rsidP="0018580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DB597C" w:rsidRPr="00163B47" w:rsidRDefault="00DB597C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96324E"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к.п.н., </w:t>
      </w:r>
      <w:r w:rsidR="0099288E" w:rsidRPr="00163B47">
        <w:rPr>
          <w:rFonts w:ascii="Times New Roman" w:eastAsia="Times New Roman" w:hAnsi="Times New Roman"/>
          <w:sz w:val="24"/>
          <w:szCs w:val="24"/>
          <w:lang w:eastAsia="ru-RU"/>
        </w:rPr>
        <w:t>доцент</w:t>
      </w:r>
      <w:r w:rsidR="002F7729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</w:p>
    <w:p w:rsidR="00DB597C" w:rsidRPr="00163B47" w:rsidRDefault="00DB597C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E723F4" w:rsidRDefault="00E723F4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Маркова Светлана Михайловна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.п.н.,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профессор, заведующий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профессионального образования и управления образовательными системами </w:t>
      </w:r>
    </w:p>
    <w:p w:rsidR="00500A36" w:rsidRDefault="00500A36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к.п.н., доцент кафедры профессионального образования и управления образовательными системами </w:t>
      </w:r>
    </w:p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18580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является </w:t>
      </w:r>
      <w:r w:rsidR="004A74E1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завершающим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модулей: </w:t>
      </w:r>
      <w:r w:rsidR="004A74E1" w:rsidRPr="00163B47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D47DC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4A74E1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D47DCF" w:rsidRPr="00D47DCF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="004A74E1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A74E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К.М.0</w:t>
      </w:r>
      <w:r w:rsidR="00D47DC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7DCF" w:rsidRPr="00D47DCF">
        <w:rPr>
          <w:rFonts w:ascii="Times New Roman" w:eastAsia="Times New Roman" w:hAnsi="Times New Roman"/>
          <w:sz w:val="24"/>
          <w:szCs w:val="24"/>
          <w:lang w:eastAsia="ru-RU"/>
        </w:rPr>
        <w:t>Педагогика профессионального образования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К.М.0</w:t>
      </w:r>
      <w:r w:rsidR="00D47DCF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7DCF" w:rsidRPr="00D47DCF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образовательных систем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3A3C86" w:rsidRPr="00163B47" w:rsidRDefault="003A3C86" w:rsidP="0018580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185803">
      <w:pPr>
        <w:shd w:val="clear" w:color="auto" w:fill="FFFFFF"/>
        <w:tabs>
          <w:tab w:val="left" w:pos="1123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4A74E1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F7138E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9830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B33C40" w:rsidTr="004A74E1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33C40" w:rsidRDefault="00D72090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F713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,6</w:t>
            </w:r>
          </w:p>
        </w:tc>
      </w:tr>
      <w:tr w:rsidR="00DB597C" w:rsidRPr="00163B47" w:rsidTr="00D72090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4A74E1" w:rsidRDefault="00F7138E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72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EC52D2" w:rsidRPr="00B33C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D720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DB597C" w:rsidRPr="00163B47" w:rsidTr="00D72090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1858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1858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18580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D65D6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18580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603FC4" w:rsidP="0018580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05430" w:rsidRPr="0040543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Технологии профессионального образования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185803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4A74E1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18580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4A74E1">
        <w:tc>
          <w:tcPr>
            <w:tcW w:w="1419" w:type="dxa"/>
            <w:shd w:val="clear" w:color="auto" w:fill="auto"/>
          </w:tcPr>
          <w:p w:rsidR="00053A2C" w:rsidRPr="00163B47" w:rsidRDefault="00EF0DB6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К.М.04.01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EF0DB6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Инновационные технологии в науке и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3A34BB" w:rsidRDefault="003A34BB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A34BB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A34BB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5108DC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209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8F0115" w:rsidRDefault="00CE128F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3A34BB" w:rsidRDefault="003A34BB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3A34B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3A34BB" w:rsidRDefault="003A34BB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3A34BB" w:rsidRDefault="00A32FB6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3A34BB" w:rsidRDefault="00A32FB6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B49EE" w:rsidRPr="00163B47" w:rsidTr="002D322B">
        <w:tc>
          <w:tcPr>
            <w:tcW w:w="1419" w:type="dxa"/>
            <w:shd w:val="clear" w:color="auto" w:fill="auto"/>
          </w:tcPr>
          <w:p w:rsidR="000B49EE" w:rsidRPr="00163B47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0DB6">
              <w:rPr>
                <w:rFonts w:ascii="Times New Roman" w:hAnsi="Times New Roman"/>
                <w:sz w:val="24"/>
                <w:szCs w:val="24"/>
              </w:rPr>
              <w:t>К.М.04.0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B49EE" w:rsidRPr="00163B47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Информационные технологии в профессиональном образовании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49EE" w:rsidRPr="003A34BB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A10BAC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D72090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0B49EE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B49E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5108DC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0B49EE" w:rsidRPr="00163B47" w:rsidTr="004A74E1">
        <w:tc>
          <w:tcPr>
            <w:tcW w:w="15027" w:type="dxa"/>
            <w:gridSpan w:val="10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0B49EE" w:rsidRPr="00163B47" w:rsidTr="002D322B">
        <w:tc>
          <w:tcPr>
            <w:tcW w:w="1419" w:type="dxa"/>
            <w:shd w:val="clear" w:color="auto" w:fill="auto"/>
          </w:tcPr>
          <w:p w:rsidR="000B49EE" w:rsidRPr="00163B47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458">
              <w:rPr>
                <w:rFonts w:ascii="Times New Roman" w:hAnsi="Times New Roman"/>
                <w:sz w:val="24"/>
                <w:szCs w:val="24"/>
              </w:rPr>
              <w:t>К.М.04.ДВ.01.01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B49EE" w:rsidRPr="00163B47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Технологический подход к образовательному процессу</w:t>
            </w:r>
          </w:p>
        </w:tc>
        <w:tc>
          <w:tcPr>
            <w:tcW w:w="992" w:type="dxa"/>
            <w:shd w:val="clear" w:color="auto" w:fill="auto"/>
          </w:tcPr>
          <w:p w:rsidR="000B49EE" w:rsidRPr="003A34BB" w:rsidRDefault="000B49EE" w:rsidP="0018580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A34BB">
              <w:rPr>
                <w:rFonts w:ascii="Times New Roman" w:hAnsi="Times New Roman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0B49EE" w:rsidRPr="003A34BB" w:rsidRDefault="000B49EE" w:rsidP="0018580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0B49EE" w:rsidRPr="003A34BB" w:rsidRDefault="00D72090" w:rsidP="0018580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B49EE" w:rsidRPr="003A34BB" w:rsidRDefault="000B49EE" w:rsidP="00185803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3A34BB">
              <w:rPr>
                <w:rFonts w:ascii="Times New Roman" w:hAnsi="Times New Roman"/>
              </w:rPr>
              <w:t>9</w:t>
            </w:r>
            <w:r w:rsidR="00D72090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5108DC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5108DC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3A34B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0B49EE" w:rsidRPr="00163B47" w:rsidTr="004A74E1">
        <w:tc>
          <w:tcPr>
            <w:tcW w:w="1419" w:type="dxa"/>
            <w:shd w:val="clear" w:color="auto" w:fill="auto"/>
          </w:tcPr>
          <w:p w:rsidR="000B49EE" w:rsidRPr="00163B47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2458">
              <w:rPr>
                <w:rFonts w:ascii="Times New Roman" w:hAnsi="Times New Roman"/>
                <w:sz w:val="24"/>
                <w:szCs w:val="24"/>
              </w:rPr>
              <w:t>К.М.04.ДВ.01.0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</w:tcPr>
          <w:p w:rsidR="000B49EE" w:rsidRPr="00163B47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2B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Информатизация профессионального образования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B49EE" w:rsidRPr="003A34BB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A10BAC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D72090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0B49EE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720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5108DC" w:rsidRDefault="000B49EE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A34B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49EE" w:rsidRPr="00D72090" w:rsidRDefault="00D72090" w:rsidP="001858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B49EE" w:rsidRPr="003A34BB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4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185803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185803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9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185803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185803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185803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кзанятию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185803">
      <w:pPr>
        <w:pStyle w:val="a4"/>
        <w:widowControl w:val="0"/>
        <w:numPr>
          <w:ilvl w:val="0"/>
          <w:numId w:val="6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185803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163B47" w:rsidRDefault="00C544BA" w:rsidP="00185803">
      <w:pPr>
        <w:pStyle w:val="a4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Промежуточный контроль по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дисциплинам </w:t>
      </w:r>
      <w:r w:rsidR="00262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зачет. Вопросы к зачетам приведены в ЭУМК, кроме того предполагается итоговое тестирование.</w:t>
      </w:r>
    </w:p>
    <w:p w:rsidR="00C544BA" w:rsidRPr="00163B47" w:rsidRDefault="00C544BA" w:rsidP="00185803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185803">
      <w:pPr>
        <w:pStyle w:val="a4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3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F33CE" w:rsidRPr="001F33CE" w:rsidRDefault="00AC0499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1F33CE"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1F33CE" w:rsidRPr="001F33CE" w:rsidRDefault="001F33CE" w:rsidP="00185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33CE">
        <w:rPr>
          <w:rFonts w:ascii="Times New Roman" w:hAnsi="Times New Roman"/>
          <w:b/>
          <w:sz w:val="24"/>
          <w:szCs w:val="24"/>
        </w:rPr>
        <w:t>«</w:t>
      </w:r>
      <w:r w:rsidR="00280F7A" w:rsidRPr="00280F7A">
        <w:rPr>
          <w:rFonts w:ascii="Times New Roman" w:hAnsi="Times New Roman"/>
          <w:b/>
          <w:sz w:val="24"/>
          <w:szCs w:val="24"/>
        </w:rPr>
        <w:t>ИННОВАЦИОННЫЕ ТЕХНОЛОГИИ В НАУКЕ И ПРОФЕССИОНАЛЬНОМ ОБРАЗОВАНИИ</w:t>
      </w:r>
      <w:r w:rsidRPr="001F33CE">
        <w:rPr>
          <w:rFonts w:ascii="Times New Roman" w:hAnsi="Times New Roman"/>
          <w:b/>
          <w:sz w:val="24"/>
          <w:szCs w:val="24"/>
        </w:rPr>
        <w:t>»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280F7A" w:rsidRPr="00280F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Инновационные технологии в науке и профессиональном образовании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</w:t>
      </w:r>
      <w:r w:rsidRPr="004B26A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теоретико-методологические основы </w:t>
      </w:r>
      <w:r w:rsidR="004B26AF" w:rsidRPr="004B26AF">
        <w:rPr>
          <w:rFonts w:ascii="Times New Roman" w:eastAsia="Times New Roman" w:hAnsi="Times New Roman"/>
          <w:bCs/>
          <w:sz w:val="24"/>
          <w:szCs w:val="24"/>
          <w:lang w:eastAsia="ru-RU"/>
        </w:rPr>
        <w:t>инновационных</w:t>
      </w:r>
      <w:r w:rsidRPr="004B26A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технологий в профессиональном образовании.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1F33CE">
        <w:rPr>
          <w:rFonts w:ascii="Times New Roman" w:hAnsi="Times New Roman"/>
          <w:sz w:val="24"/>
          <w:szCs w:val="24"/>
        </w:rPr>
        <w:t xml:space="preserve">методологическими и теоретическими основами технологического подхода в профессиональном образовании, </w:t>
      </w:r>
      <w:r w:rsidR="004B26AF">
        <w:rPr>
          <w:rFonts w:ascii="Times New Roman" w:hAnsi="Times New Roman"/>
          <w:sz w:val="24"/>
          <w:szCs w:val="24"/>
        </w:rPr>
        <w:t>инновационными</w:t>
      </w:r>
      <w:r w:rsidRPr="001F33CE">
        <w:rPr>
          <w:rFonts w:ascii="Times New Roman" w:hAnsi="Times New Roman"/>
          <w:sz w:val="24"/>
          <w:szCs w:val="24"/>
        </w:rPr>
        <w:t xml:space="preserve"> образовательными технологиями, методами и технологическими приемами обучения.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дискуссии, выполнение практических заданий.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280F7A" w:rsidRPr="00280F7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Инновационные технологии в науке и профессиональном образовании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» относится к базовой части комплексного модуля «Методология и теория профессионально-педагогических систем» и изучается в </w:t>
      </w:r>
      <w:r w:rsidR="003B111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3B111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1F33CE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3B1119" w:rsidRPr="003B1119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успешного освоения дисциплины студент должен иметь подготовку по учебным дисциплинам </w:t>
      </w:r>
      <w:r w:rsidR="004B26AF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модулей </w:t>
      </w: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B26AF" w:rsidRPr="004B26AF">
        <w:rPr>
          <w:rFonts w:ascii="Times New Roman" w:eastAsia="Times New Roman" w:hAnsi="Times New Roman"/>
          <w:sz w:val="24"/>
          <w:szCs w:val="24"/>
          <w:lang w:eastAsia="ru-RU"/>
        </w:rPr>
        <w:t>Методология профессионального образования</w:t>
      </w: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4B26AF" w:rsidRPr="004B26AF">
        <w:rPr>
          <w:rFonts w:ascii="Times New Roman" w:eastAsia="Times New Roman" w:hAnsi="Times New Roman"/>
          <w:sz w:val="24"/>
          <w:szCs w:val="24"/>
          <w:lang w:eastAsia="ru-RU"/>
        </w:rPr>
        <w:t>Педагогика профессионального образования</w:t>
      </w: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4B26AF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4B26AF" w:rsidRPr="004B26AF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образовательных систем</w:t>
      </w:r>
      <w:r w:rsidR="004B26AF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1F33CE" w:rsidRPr="001F33CE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</w:t>
      </w:r>
      <w:r w:rsidR="00127704" w:rsidRPr="00127704">
        <w:rPr>
          <w:rFonts w:ascii="Times New Roman" w:eastAsia="Times New Roman" w:hAnsi="Times New Roman"/>
          <w:sz w:val="24"/>
          <w:szCs w:val="24"/>
          <w:lang w:eastAsia="ru-RU"/>
        </w:rPr>
        <w:t>Модуль профилизации</w:t>
      </w:r>
      <w:r w:rsidR="00F22226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27704" w:rsidRPr="00127704">
        <w:rPr>
          <w:rFonts w:ascii="Times New Roman" w:eastAsia="Times New Roman" w:hAnsi="Times New Roman"/>
          <w:sz w:val="24"/>
          <w:szCs w:val="24"/>
          <w:lang w:eastAsia="ru-RU"/>
        </w:rPr>
        <w:t>Организация образовательной деятельности</w:t>
      </w:r>
      <w:r w:rsidR="00F22226">
        <w:rPr>
          <w:rFonts w:ascii="Times New Roman" w:eastAsia="Times New Roman" w:hAnsi="Times New Roman"/>
          <w:sz w:val="24"/>
          <w:szCs w:val="24"/>
          <w:lang w:eastAsia="ru-RU"/>
        </w:rPr>
        <w:t>».</w:t>
      </w:r>
      <w:r w:rsidR="001F33CE" w:rsidRPr="001F33CE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B1119" w:rsidRPr="003B1119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27704">
        <w:rPr>
          <w:rFonts w:ascii="Times New Roman" w:eastAsia="Times New Roman" w:hAnsi="Times New Roman"/>
          <w:iCs/>
          <w:sz w:val="24"/>
          <w:szCs w:val="24"/>
          <w:lang w:eastAsia="ru-RU"/>
        </w:rPr>
        <w:t>Целью</w:t>
      </w: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дисциплины </w:t>
      </w:r>
      <w:r w:rsidR="00127704">
        <w:rPr>
          <w:rFonts w:ascii="Times New Roman" w:eastAsia="Times New Roman" w:hAnsi="Times New Roman"/>
          <w:iCs/>
          <w:sz w:val="24"/>
          <w:szCs w:val="24"/>
          <w:lang w:eastAsia="ru-RU"/>
        </w:rPr>
        <w:t>«</w:t>
      </w: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>Инновационные технологии в науке и профессиональном образовании</w:t>
      </w:r>
      <w:r w:rsidR="00127704"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является формирование у студентов целостного представления об инновационных процессах в науке и профессиональном образовании, возможностях инновационных образовательных технологий в повышении качества профессионального образования.</w:t>
      </w:r>
    </w:p>
    <w:p w:rsidR="003B1119" w:rsidRPr="003B1119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B1119" w:rsidRPr="003B1119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>-формирование инновационного мировоззрения студентов;</w:t>
      </w:r>
    </w:p>
    <w:p w:rsidR="003B1119" w:rsidRPr="003B1119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>-овладение навыками использования инновационных технологий в профессионально-педагогической деятельности;</w:t>
      </w:r>
    </w:p>
    <w:p w:rsidR="001F33CE" w:rsidRPr="001F33CE" w:rsidRDefault="003B11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1119">
        <w:rPr>
          <w:rFonts w:ascii="Times New Roman" w:eastAsia="Times New Roman" w:hAnsi="Times New Roman"/>
          <w:iCs/>
          <w:sz w:val="24"/>
          <w:szCs w:val="24"/>
          <w:lang w:eastAsia="ru-RU"/>
        </w:rPr>
        <w:t>-развитие готовности студентов к профессионально-педагогической деятельности, основанной на результатах научных исследований.</w:t>
      </w:r>
    </w:p>
    <w:p w:rsidR="008F0115" w:rsidRDefault="008F0115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2036"/>
        <w:gridCol w:w="1507"/>
        <w:gridCol w:w="2268"/>
        <w:gridCol w:w="1134"/>
        <w:gridCol w:w="1525"/>
      </w:tblGrid>
      <w:tr w:rsidR="00185803" w:rsidTr="00185803">
        <w:tc>
          <w:tcPr>
            <w:tcW w:w="1101" w:type="dxa"/>
          </w:tcPr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036" w:type="dxa"/>
          </w:tcPr>
          <w:p w:rsidR="00185803" w:rsidRPr="001F33CE" w:rsidRDefault="00185803" w:rsidP="0018580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07" w:type="dxa"/>
          </w:tcPr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</w:tcPr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185803" w:rsidRPr="001F33CE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A73C2" w:rsidTr="00185803">
        <w:tc>
          <w:tcPr>
            <w:tcW w:w="1101" w:type="dxa"/>
            <w:vMerge w:val="restart"/>
          </w:tcPr>
          <w:p w:rsidR="009A73C2" w:rsidRDefault="009A73C2" w:rsidP="009A73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036" w:type="dxa"/>
            <w:vMerge w:val="restart"/>
          </w:tcPr>
          <w:p w:rsidR="009A73C2" w:rsidRDefault="009A73C2" w:rsidP="009A73C2">
            <w:pPr>
              <w:spacing w:after="20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проектировать образовательные технологии 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профессиональных задач в будущей педагогической деятельности </w:t>
            </w:r>
          </w:p>
        </w:tc>
        <w:tc>
          <w:tcPr>
            <w:tcW w:w="1507" w:type="dxa"/>
          </w:tcPr>
          <w:p w:rsidR="009A73C2" w:rsidRPr="00A10BAC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lastRenderedPageBreak/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</w:tcPr>
          <w:p w:rsidR="009A73C2" w:rsidRPr="00C70A7A" w:rsidRDefault="009A73C2" w:rsidP="009A73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умения дифференцированного отбора психолого-педагогических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34" w:type="dxa"/>
          </w:tcPr>
          <w:p w:rsidR="009A73C2" w:rsidRPr="001F33CE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25" w:type="dxa"/>
          </w:tcPr>
          <w:p w:rsidR="009A73C2" w:rsidRPr="001F33CE" w:rsidRDefault="009A73C2" w:rsidP="009A73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85803" w:rsidTr="00185803">
        <w:tc>
          <w:tcPr>
            <w:tcW w:w="1101" w:type="dxa"/>
            <w:vMerge/>
          </w:tcPr>
          <w:p w:rsidR="00185803" w:rsidRDefault="00185803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</w:tcPr>
          <w:p w:rsidR="00185803" w:rsidRDefault="00185803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185803" w:rsidRPr="00C70A7A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185803" w:rsidRPr="00C70A7A" w:rsidRDefault="001A53CD" w:rsidP="001A53C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умение использовать </w:t>
            </w:r>
            <w:r w:rsidR="001858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метод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ы </w:t>
            </w:r>
            <w:r w:rsidR="001858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научно-педагогического  исследования в предметной области</w:t>
            </w:r>
          </w:p>
        </w:tc>
        <w:tc>
          <w:tcPr>
            <w:tcW w:w="1134" w:type="dxa"/>
          </w:tcPr>
          <w:p w:rsidR="00185803" w:rsidRPr="00D47DCF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525" w:type="dxa"/>
          </w:tcPr>
          <w:p w:rsidR="00185803" w:rsidRDefault="006E53BD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185803" w:rsidTr="00185803">
        <w:tc>
          <w:tcPr>
            <w:tcW w:w="1101" w:type="dxa"/>
            <w:vMerge/>
          </w:tcPr>
          <w:p w:rsidR="00185803" w:rsidRDefault="00185803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6" w:type="dxa"/>
            <w:vMerge/>
          </w:tcPr>
          <w:p w:rsidR="00185803" w:rsidRDefault="00185803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7" w:type="dxa"/>
          </w:tcPr>
          <w:p w:rsidR="00185803" w:rsidRPr="00C70A7A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185803" w:rsidRPr="00C70A7A" w:rsidRDefault="001A53CD" w:rsidP="00717C1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Демонстрирует умение  </w:t>
            </w:r>
            <w:r w:rsidR="00717C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применения методов </w:t>
            </w:r>
            <w:r w:rsidR="001858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134" w:type="dxa"/>
          </w:tcPr>
          <w:p w:rsidR="00185803" w:rsidRPr="00D47DCF" w:rsidRDefault="00185803" w:rsidP="0018580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525" w:type="dxa"/>
          </w:tcPr>
          <w:p w:rsidR="00185803" w:rsidRDefault="00717C11" w:rsidP="00185803">
            <w:pPr>
              <w:tabs>
                <w:tab w:val="left" w:pos="1467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</w:p>
        </w:tc>
      </w:tr>
    </w:tbl>
    <w:p w:rsidR="00F13F34" w:rsidRDefault="00F13F34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1F33CE" w:rsidTr="00C32A1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F33CE" w:rsidRPr="001F33CE" w:rsidTr="00C32A1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F33CE" w:rsidRPr="001F33CE" w:rsidRDefault="001F33C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1F33CE" w:rsidTr="00C32A1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F33CE" w:rsidRPr="001F33CE" w:rsidTr="00C32A1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="00C32A18" w:rsidRPr="00C32A18">
              <w:rPr>
                <w:rFonts w:ascii="Times New Roman" w:hAnsi="Times New Roman"/>
                <w:b/>
                <w:sz w:val="24"/>
                <w:szCs w:val="24"/>
              </w:rPr>
              <w:t>Теоретические основы инновационных процессов в науке и профессиональном образовании</w:t>
            </w:r>
          </w:p>
        </w:tc>
      </w:tr>
      <w:tr w:rsidR="001F33CE" w:rsidRPr="001F33CE" w:rsidTr="00F2222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C32A18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>Сущность, содержание, особенности инновационных процессов в науке и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1F33CE" w:rsidRPr="001F33CE" w:rsidTr="00C32A1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F33CE" w:rsidRPr="001F33CE" w:rsidRDefault="00C32A18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>Инновационные технологии в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</w:tbl>
    <w:p w:rsidR="00717C11" w:rsidRDefault="00717C11"/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1F33CE" w:rsidRPr="001F33CE" w:rsidTr="00C32A1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C32A18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Раздел 2. </w:t>
            </w:r>
            <w:r w:rsidR="00C32A18" w:rsidRPr="00C32A18">
              <w:rPr>
                <w:rFonts w:ascii="Times New Roman" w:hAnsi="Times New Roman"/>
                <w:b/>
                <w:sz w:val="24"/>
                <w:szCs w:val="24"/>
              </w:rPr>
              <w:t>Организационные основы инновационной деятельности в профессиональном образовании</w:t>
            </w:r>
          </w:p>
        </w:tc>
      </w:tr>
      <w:tr w:rsidR="001F33CE" w:rsidRPr="001F33CE" w:rsidTr="00F22226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C32A18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>Инновационная деятельность педагога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1F33CE" w:rsidRPr="001F33CE" w:rsidTr="00C32A1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C32A18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>Основы разработки инновационно-ориентированной профессиональной подготовки специалистов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1F33CE" w:rsidRDefault="00C32A18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1F33CE" w:rsidRPr="001F33CE" w:rsidTr="00C32A1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1F33C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33CE" w:rsidRPr="001F33CE" w:rsidRDefault="00C32A18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>Экономико-правовые и уп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C32A18">
              <w:rPr>
                <w:rFonts w:ascii="Times New Roman" w:hAnsi="Times New Roman"/>
                <w:sz w:val="24"/>
                <w:szCs w:val="24"/>
              </w:rPr>
              <w:t>авленческие основы инновационной деятельности в науке и профессиональном образовании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1F33CE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F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1F33CE" w:rsidRDefault="00606C1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1F33CE" w:rsidRPr="001F33CE" w:rsidTr="00F22226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1F33CE" w:rsidRDefault="001F33CE" w:rsidP="00185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7563B" w:rsidRDefault="0047563B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F33CE" w:rsidRPr="0047563B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F33CE" w:rsidRPr="0047563B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7563B" w:rsidRDefault="00F13F34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F33CE" w:rsidRPr="0047563B" w:rsidRDefault="00A10BAC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5E7612" w:rsidRPr="00AC2B62">
        <w:rPr>
          <w:rFonts w:ascii="Times New Roman" w:eastAsia="Times New Roman" w:hAnsi="Times New Roman"/>
          <w:sz w:val="24"/>
          <w:szCs w:val="24"/>
          <w:lang w:eastAsia="ru-RU"/>
        </w:rPr>
        <w:t>Инновационные технологии в науке и профессиональном образовании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</w:t>
      </w:r>
      <w:r w:rsidR="00837923"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микро группах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F33C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F33CE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1F33CE" w:rsidRPr="001F33CE" w:rsidRDefault="001F33CE" w:rsidP="0018580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717C11" w:rsidRPr="001F33CE" w:rsidTr="004E5AD2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717C11" w:rsidRPr="001F33CE" w:rsidRDefault="00717C11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276" w:type="dxa"/>
            <w:shd w:val="clear" w:color="auto" w:fill="FFFFFF" w:themeFill="background1"/>
          </w:tcPr>
          <w:p w:rsidR="00717C11" w:rsidRPr="001F33CE" w:rsidRDefault="005C696B" w:rsidP="00A76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17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76B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717C11" w:rsidRPr="001F33CE" w:rsidRDefault="00AF34DF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6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717C11" w:rsidRPr="001F33CE" w:rsidRDefault="00A76B0C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717C11" w:rsidRPr="001F33CE" w:rsidRDefault="00717C11" w:rsidP="00717C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717C11" w:rsidRDefault="00A91F0B" w:rsidP="006E53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6E5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оклад</w:t>
            </w:r>
          </w:p>
        </w:tc>
        <w:tc>
          <w:tcPr>
            <w:tcW w:w="1701" w:type="dxa"/>
            <w:shd w:val="clear" w:color="auto" w:fill="FFFFFF" w:themeFill="background1"/>
          </w:tcPr>
          <w:p w:rsidR="00717C11" w:rsidRDefault="006E53BD" w:rsidP="00A91F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FFFFFF" w:themeFill="background1"/>
          </w:tcPr>
          <w:p w:rsidR="00717C11" w:rsidRDefault="005C696B" w:rsidP="00A76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717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76B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717C11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717C11" w:rsidRDefault="00AF34DF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6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717C11" w:rsidRDefault="00A76B0C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hideMark/>
          </w:tcPr>
          <w:p w:rsidR="00717C11" w:rsidRPr="001F33CE" w:rsidRDefault="00717C11" w:rsidP="004E5A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hideMark/>
          </w:tcPr>
          <w:p w:rsidR="00717C11" w:rsidRPr="00E61180" w:rsidRDefault="00717C11" w:rsidP="00717C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E611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717C11" w:rsidRPr="00E61180" w:rsidRDefault="00A91F0B" w:rsidP="004E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717C11" w:rsidRDefault="00A91F0B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групповых и/или  индивидуальных проектов</w:t>
            </w:r>
          </w:p>
        </w:tc>
        <w:tc>
          <w:tcPr>
            <w:tcW w:w="1276" w:type="dxa"/>
            <w:shd w:val="clear" w:color="auto" w:fill="FFFFFF" w:themeFill="background1"/>
          </w:tcPr>
          <w:p w:rsidR="00717C11" w:rsidRDefault="005C696B" w:rsidP="00A76B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717C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76B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FFFFFF" w:themeFill="background1"/>
          </w:tcPr>
          <w:p w:rsidR="00717C11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717C11" w:rsidRDefault="005C696B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</w:tcPr>
          <w:p w:rsidR="00717C11" w:rsidRDefault="00A76B0C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E1F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shd w:val="clear" w:color="auto" w:fill="FFFFFF" w:themeFill="background1"/>
          </w:tcPr>
          <w:p w:rsidR="00717C11" w:rsidRPr="001F33CE" w:rsidRDefault="00717C11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6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-30</w:t>
            </w:r>
          </w:p>
        </w:tc>
        <w:tc>
          <w:tcPr>
            <w:tcW w:w="1134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717C11" w:rsidRPr="00455789" w:rsidRDefault="00717C11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69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717C11" w:rsidRPr="00455789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7C11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717C11" w:rsidRPr="001F33CE" w:rsidRDefault="00717C11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C2260" w:rsidRPr="0076762D" w:rsidRDefault="00FC226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C2260" w:rsidRDefault="00FC226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 xml:space="preserve">1. </w:t>
      </w:r>
      <w:r w:rsidRPr="005F64A6">
        <w:rPr>
          <w:rFonts w:ascii="Times New Roman" w:hAnsi="Times New Roman"/>
          <w:sz w:val="24"/>
          <w:szCs w:val="24"/>
        </w:rPr>
        <w:t xml:space="preserve">Маркова С.М., Цыплакова С.А. Профессионально-образовательное проектирование: учебное пособие. Н. Новгород: Мининский университет, 2019. 208 с. </w:t>
      </w:r>
    </w:p>
    <w:p w:rsidR="000B3E40" w:rsidRPr="000B3E40" w:rsidRDefault="00FC226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 xml:space="preserve">2. </w:t>
      </w:r>
      <w:r w:rsidR="000B3E40" w:rsidRPr="000B3E40">
        <w:rPr>
          <w:rFonts w:ascii="Times New Roman" w:hAnsi="Times New Roman"/>
          <w:sz w:val="24"/>
          <w:szCs w:val="24"/>
        </w:rPr>
        <w:t>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0" w:history="1">
        <w:r w:rsidR="000B3E40" w:rsidRPr="000B3E4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http://biblioclub.ru/index.php?page=book&amp;id=494815</w:t>
        </w:r>
      </w:hyperlink>
      <w:r w:rsidR="000B3E40" w:rsidRPr="000B3E40">
        <w:rPr>
          <w:rFonts w:ascii="Times New Roman" w:hAnsi="Times New Roman"/>
          <w:sz w:val="24"/>
          <w:szCs w:val="24"/>
        </w:rPr>
        <w:t>.</w:t>
      </w:r>
    </w:p>
    <w:p w:rsidR="00FC2260" w:rsidRPr="0076762D" w:rsidRDefault="00FC226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FC2260" w:rsidRPr="0076762D" w:rsidRDefault="00FC226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C2260" w:rsidRPr="0076762D" w:rsidRDefault="00FC226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 xml:space="preserve">1. </w:t>
      </w:r>
      <w:r w:rsidR="000B3E40" w:rsidRPr="000B3E40">
        <w:rPr>
          <w:rFonts w:ascii="Times New Roman" w:hAnsi="Times New Roman"/>
          <w:sz w:val="24"/>
          <w:szCs w:val="24"/>
        </w:rPr>
        <w:t>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1" w:history="1">
        <w:r w:rsidR="000B3E40" w:rsidRPr="000B3E4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http://biblioclub.ru/index.php?page=book&amp;id=496200</w:t>
        </w:r>
      </w:hyperlink>
      <w:r w:rsidR="000B3E40" w:rsidRPr="000B3E40">
        <w:rPr>
          <w:rFonts w:ascii="Times New Roman" w:hAnsi="Times New Roman"/>
          <w:sz w:val="24"/>
          <w:szCs w:val="24"/>
        </w:rPr>
        <w:t>.</w:t>
      </w:r>
    </w:p>
    <w:p w:rsidR="00FC2260" w:rsidRDefault="00FC226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hAnsi="Times New Roman"/>
          <w:sz w:val="24"/>
          <w:szCs w:val="24"/>
        </w:rPr>
        <w:t>2.</w:t>
      </w:r>
      <w:r w:rsidRPr="0076762D">
        <w:rPr>
          <w:rFonts w:ascii="Times New Roman" w:hAnsi="Times New Roman"/>
          <w:sz w:val="24"/>
          <w:szCs w:val="24"/>
        </w:rPr>
        <w:tab/>
      </w:r>
      <w:r w:rsidR="002D322B" w:rsidRPr="002D322B">
        <w:rPr>
          <w:rFonts w:ascii="Times New Roman" w:hAnsi="Times New Roman"/>
          <w:sz w:val="24"/>
          <w:szCs w:val="24"/>
        </w:rPr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12" w:history="1">
        <w:r w:rsidR="002D322B" w:rsidRPr="002D322B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http://biblioclub.ru/index.php?page=book&amp;id=471551</w:t>
        </w:r>
      </w:hyperlink>
      <w:r w:rsidR="002D322B" w:rsidRPr="002D322B">
        <w:rPr>
          <w:rFonts w:ascii="Times New Roman" w:hAnsi="Times New Roman"/>
          <w:sz w:val="24"/>
          <w:szCs w:val="24"/>
        </w:rPr>
        <w:t>.</w:t>
      </w:r>
    </w:p>
    <w:p w:rsidR="00165A4E" w:rsidRPr="002D322B" w:rsidRDefault="00165A4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2D322B" w:rsidRPr="002D322B">
        <w:rPr>
          <w:rFonts w:ascii="Times New Roman" w:hAnsi="Times New Roman"/>
          <w:sz w:val="24"/>
          <w:szCs w:val="24"/>
        </w:rPr>
        <w:t>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FC2260" w:rsidRPr="0076762D" w:rsidRDefault="00FC226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C2260" w:rsidRPr="0076762D" w:rsidRDefault="00FC226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C2260" w:rsidRPr="0076762D" w:rsidRDefault="00FC2260" w:rsidP="0018580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FC2260" w:rsidRPr="0076762D" w:rsidRDefault="000B3E40" w:rsidP="00185803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13" w:history="1">
        <w:r w:rsidRPr="000B3E4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http://biblioclub.ru/index.php?page=book&amp;id=494937</w:t>
        </w:r>
      </w:hyperlink>
    </w:p>
    <w:p w:rsidR="00FC2260" w:rsidRPr="0076762D" w:rsidRDefault="00FC226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3E40" w:rsidRPr="000B3E40" w:rsidRDefault="000B3E40" w:rsidP="00185803">
      <w:pPr>
        <w:pStyle w:val="a4"/>
        <w:numPr>
          <w:ilvl w:val="0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3E40">
        <w:rPr>
          <w:rFonts w:ascii="Times New Roman" w:hAnsi="Times New Roman" w:cs="Times New Roman"/>
          <w:sz w:val="24"/>
          <w:szCs w:val="24"/>
        </w:rPr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14" w:history="1">
        <w:r w:rsidRPr="000B3E40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http://biblioclub.ru/index.php?page=book&amp;id=480428</w:t>
        </w:r>
      </w:hyperlink>
      <w:r w:rsidRPr="000B3E40">
        <w:rPr>
          <w:rFonts w:ascii="Times New Roman" w:hAnsi="Times New Roman" w:cs="Times New Roman"/>
          <w:sz w:val="24"/>
          <w:szCs w:val="24"/>
        </w:rPr>
        <w:t>.</w:t>
      </w:r>
    </w:p>
    <w:p w:rsidR="00FC2260" w:rsidRPr="000B3E40" w:rsidRDefault="002D322B" w:rsidP="00185803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3E40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15" w:history="1">
        <w:r w:rsidRPr="000B3E40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804417" w:rsidRDefault="001F33CE" w:rsidP="00804417">
      <w:pPr>
        <w:pStyle w:val="a4"/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044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1F33CE" w:rsidRPr="001F33CE" w:rsidRDefault="001F33CE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33CE" w:rsidRPr="001F33CE" w:rsidRDefault="001F33CE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MicrosoftOffice;</w:t>
      </w:r>
    </w:p>
    <w:p w:rsidR="001F33CE" w:rsidRPr="00C7596D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Браузеры</w:t>
      </w:r>
      <w:r w:rsidRPr="00C7596D">
        <w:rPr>
          <w:rFonts w:ascii="Times New Roman" w:hAnsi="Times New Roman"/>
          <w:bCs/>
          <w:sz w:val="24"/>
          <w:szCs w:val="24"/>
        </w:rPr>
        <w:t xml:space="preserve">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C7596D">
        <w:rPr>
          <w:rFonts w:ascii="Times New Roman" w:hAnsi="Times New Roman"/>
          <w:bCs/>
          <w:sz w:val="24"/>
          <w:szCs w:val="24"/>
        </w:rPr>
        <w:t xml:space="preserve">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C7596D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C7596D">
        <w:rPr>
          <w:rFonts w:ascii="Times New Roman" w:hAnsi="Times New Roman"/>
          <w:bCs/>
          <w:sz w:val="24"/>
          <w:szCs w:val="24"/>
        </w:rPr>
        <w:t xml:space="preserve">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C7596D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C7596D">
        <w:rPr>
          <w:rFonts w:ascii="Times New Roman" w:hAnsi="Times New Roman"/>
          <w:bCs/>
          <w:sz w:val="24"/>
          <w:szCs w:val="24"/>
        </w:rPr>
        <w:t xml:space="preserve"> </w:t>
      </w:r>
      <w:r w:rsidRPr="001F33CE">
        <w:rPr>
          <w:rFonts w:ascii="Times New Roman" w:hAnsi="Times New Roman"/>
          <w:bCs/>
          <w:sz w:val="24"/>
          <w:szCs w:val="24"/>
        </w:rPr>
        <w:t>илидр</w:t>
      </w:r>
      <w:r w:rsidRPr="00C7596D">
        <w:rPr>
          <w:rFonts w:ascii="Times New Roman" w:hAnsi="Times New Roman"/>
          <w:bCs/>
          <w:sz w:val="24"/>
          <w:szCs w:val="24"/>
        </w:rPr>
        <w:t>.;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1F33CE">
        <w:rPr>
          <w:rFonts w:ascii="Times New Roman" w:hAnsi="Times New Roman"/>
          <w:bCs/>
          <w:sz w:val="24"/>
          <w:szCs w:val="24"/>
        </w:rPr>
        <w:t>;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1F33CE">
        <w:rPr>
          <w:rFonts w:ascii="Times New Roman" w:hAnsi="Times New Roman"/>
          <w:bCs/>
          <w:sz w:val="24"/>
          <w:szCs w:val="24"/>
        </w:rPr>
        <w:t>-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F33CE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1F33CE">
        <w:rPr>
          <w:rFonts w:ascii="Times New Roman" w:hAnsi="Times New Roman"/>
          <w:bCs/>
          <w:sz w:val="24"/>
          <w:szCs w:val="24"/>
        </w:rPr>
        <w:t xml:space="preserve">, 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1F33CE">
        <w:rPr>
          <w:rFonts w:ascii="Times New Roman" w:hAnsi="Times New Roman"/>
          <w:bCs/>
          <w:sz w:val="24"/>
          <w:szCs w:val="24"/>
        </w:rPr>
        <w:t>.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F33CE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F33CE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1F33CE">
        <w:rPr>
          <w:rFonts w:ascii="Times New Roman" w:hAnsi="Times New Roman"/>
          <w:bCs/>
          <w:sz w:val="24"/>
          <w:szCs w:val="24"/>
        </w:rPr>
        <w:t>или</w:t>
      </w:r>
      <w:r w:rsidRPr="001F33CE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www.biblioclub.ru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www.elibrary.ru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www.ebiblioteka.ru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http://window.edu.ru/</w:t>
      </w:r>
      <w:r w:rsidRPr="001F33CE">
        <w:rPr>
          <w:rFonts w:ascii="Times New Roman" w:hAnsi="Times New Roman"/>
          <w:bCs/>
          <w:sz w:val="24"/>
          <w:szCs w:val="24"/>
        </w:rPr>
        <w:tab/>
      </w:r>
      <w:r w:rsidRPr="001F33CE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1F33CE" w:rsidRPr="001F33CE" w:rsidRDefault="001F33C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F33CE">
        <w:rPr>
          <w:rFonts w:ascii="Times New Roman" w:hAnsi="Times New Roman"/>
          <w:bCs/>
          <w:sz w:val="24"/>
          <w:szCs w:val="24"/>
        </w:rPr>
        <w:t>http://wiki.mininuniver.ru</w:t>
      </w:r>
      <w:r w:rsidRPr="001F33CE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2720C" w:rsidRDefault="00D2720C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F33CE" w:rsidRDefault="001F33CE" w:rsidP="00185803">
      <w:pPr>
        <w:spacing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76762D" w:rsidRPr="0076762D" w:rsidRDefault="00AC69AF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6762D" w:rsidRDefault="0076762D" w:rsidP="00185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762D">
        <w:rPr>
          <w:rFonts w:ascii="Times New Roman" w:hAnsi="Times New Roman"/>
          <w:b/>
          <w:sz w:val="24"/>
          <w:szCs w:val="24"/>
        </w:rPr>
        <w:t>«</w:t>
      </w:r>
      <w:r w:rsidR="00280F7A" w:rsidRPr="00280F7A">
        <w:rPr>
          <w:rFonts w:ascii="Times New Roman" w:hAnsi="Times New Roman"/>
          <w:b/>
          <w:sz w:val="24"/>
          <w:szCs w:val="24"/>
        </w:rPr>
        <w:t>ИНФОРМАЦИОННЫЕ ТЕХНОЛОГИИ В ПРОФЕССИОНАЛЬНОМ ОБРАЗОВАНИИ</w:t>
      </w:r>
      <w:r w:rsidRPr="0076762D">
        <w:rPr>
          <w:rFonts w:ascii="Times New Roman" w:hAnsi="Times New Roman"/>
          <w:b/>
          <w:sz w:val="24"/>
          <w:szCs w:val="24"/>
        </w:rPr>
        <w:t>»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027F19" w:rsidRPr="00027F19" w:rsidRDefault="00027F19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 в профессиональном образовании</w:t>
      </w: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основыинформационных технологий в профессиональном образовании.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027F19">
        <w:rPr>
          <w:rFonts w:ascii="Times New Roman" w:hAnsi="Times New Roman"/>
          <w:sz w:val="24"/>
          <w:szCs w:val="24"/>
        </w:rPr>
        <w:t>методологическими и теоретическими основами информационных технологий в профессиональном образовании, методами и технологическими приемами обучения,</w:t>
      </w: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проектировать и использовать эффективные </w:t>
      </w:r>
      <w:r w:rsidRPr="00027F19">
        <w:rPr>
          <w:rFonts w:ascii="Times New Roman" w:hAnsi="Times New Roman"/>
          <w:sz w:val="24"/>
          <w:szCs w:val="24"/>
        </w:rPr>
        <w:t>образовательные технологии.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профессионально-личностному развитию, стремления к творческой самостоятельности при построении профессионально-образовательного процесса с использованием информационных технологий обучения </w:t>
      </w: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</w:t>
      </w: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самостоятельную работу в электронной образовательной среде, групповые дискуссии.</w:t>
      </w:r>
    </w:p>
    <w:p w:rsidR="00027F19" w:rsidRPr="005C696B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>Дисциплина «Информационные технологии в профессиональном образовании» относится к вариативной части комплексного модуля «Технологии профессионального образования» и изучается в 3 семестре 2 курса.</w:t>
      </w:r>
    </w:p>
    <w:p w:rsidR="00027F19" w:rsidRPr="005C696B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027F19">
        <w:rPr>
          <w:rFonts w:ascii="Times New Roman" w:hAnsi="Times New Roman"/>
          <w:sz w:val="24"/>
          <w:szCs w:val="24"/>
        </w:rPr>
        <w:t>формирование у обучающихся способности проектировать и использовать информационные технологии в профессиональном образовании для решения задач образования, науки, культуры и социальной сферы</w:t>
      </w:r>
      <w:r w:rsidRPr="00027F19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027F19">
        <w:rPr>
          <w:rFonts w:ascii="Times New Roman" w:hAnsi="Times New Roman"/>
          <w:sz w:val="24"/>
          <w:szCs w:val="24"/>
        </w:rPr>
        <w:t xml:space="preserve"> сформировать систему педагогических знаний о сущности понятия информационных технологий, г</w:t>
      </w:r>
      <w:r w:rsidRPr="00027F19">
        <w:rPr>
          <w:rFonts w:ascii="Times New Roman" w:eastAsia="Times New Roman" w:hAnsi="Times New Roman"/>
          <w:iCs/>
          <w:sz w:val="24"/>
          <w:szCs w:val="24"/>
          <w:lang w:eastAsia="ru-RU"/>
        </w:rPr>
        <w:t>енезисе развития информационных технологий обучения;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iCs/>
          <w:sz w:val="24"/>
          <w:szCs w:val="24"/>
          <w:lang w:eastAsia="ru-RU"/>
        </w:rPr>
        <w:t>2.</w:t>
      </w:r>
      <w:r w:rsidRPr="00027F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сформировать умение </w:t>
      </w:r>
      <w:r w:rsidRPr="00027F19">
        <w:rPr>
          <w:rFonts w:ascii="Times New Roman" w:eastAsia="Times New Roman" w:hAnsi="Times New Roman"/>
          <w:iCs/>
          <w:sz w:val="24"/>
          <w:szCs w:val="24"/>
          <w:lang w:eastAsia="ru-RU"/>
        </w:rPr>
        <w:t>определять возможности и границы информационных технологий в активизации познавательной деятельности обучающихся;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iCs/>
          <w:sz w:val="24"/>
          <w:szCs w:val="24"/>
          <w:lang w:eastAsia="ru-RU"/>
        </w:rPr>
        <w:t>3. практически осваивать информационные технологии в реализации системы контроля, оценки и мониторинга учебных достижений обучающихся.</w:t>
      </w:r>
    </w:p>
    <w:p w:rsidR="00027F19" w:rsidRPr="005C696B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16"/>
          <w:szCs w:val="16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2126"/>
        <w:gridCol w:w="1243"/>
        <w:gridCol w:w="2301"/>
        <w:gridCol w:w="1196"/>
        <w:gridCol w:w="1604"/>
      </w:tblGrid>
      <w:tr w:rsidR="007D0AFD" w:rsidTr="007D0AFD">
        <w:tc>
          <w:tcPr>
            <w:tcW w:w="1101" w:type="dxa"/>
          </w:tcPr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</w:tcPr>
          <w:p w:rsidR="007D0AFD" w:rsidRPr="00027F19" w:rsidRDefault="007D0AFD" w:rsidP="007D0AF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3" w:type="dxa"/>
          </w:tcPr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01" w:type="dxa"/>
          </w:tcPr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96" w:type="dxa"/>
          </w:tcPr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04" w:type="dxa"/>
          </w:tcPr>
          <w:p w:rsidR="007D0AFD" w:rsidRPr="00027F19" w:rsidRDefault="007D0AFD" w:rsidP="007D0A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A73C2" w:rsidTr="007D0AFD">
        <w:tc>
          <w:tcPr>
            <w:tcW w:w="1101" w:type="dxa"/>
          </w:tcPr>
          <w:p w:rsidR="009A73C2" w:rsidRDefault="009A73C2" w:rsidP="005C696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</w:tcPr>
          <w:p w:rsidR="009A73C2" w:rsidRDefault="009A73C2" w:rsidP="005C696B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проектировать образовательные технологии для решения профессиональных задач в будущей педагогической деятельности </w:t>
            </w:r>
          </w:p>
        </w:tc>
        <w:tc>
          <w:tcPr>
            <w:tcW w:w="1243" w:type="dxa"/>
          </w:tcPr>
          <w:p w:rsidR="009A73C2" w:rsidRPr="00027F19" w:rsidRDefault="009A73C2" w:rsidP="005C69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ОР.1-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027F19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301" w:type="dxa"/>
          </w:tcPr>
          <w:p w:rsidR="009A73C2" w:rsidRPr="007D0AFD" w:rsidRDefault="009A73C2" w:rsidP="005C696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7D0AFD">
              <w:rPr>
                <w:rFonts w:ascii="Times New Roman" w:hAnsi="Times New Roman"/>
                <w:sz w:val="24"/>
                <w:szCs w:val="24"/>
              </w:rPr>
              <w:t xml:space="preserve">емонстрирует умение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</w:t>
            </w:r>
            <w:r w:rsidRPr="007D0AFD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образовательными потребностями</w:t>
            </w:r>
          </w:p>
        </w:tc>
        <w:tc>
          <w:tcPr>
            <w:tcW w:w="1196" w:type="dxa"/>
          </w:tcPr>
          <w:p w:rsidR="009A73C2" w:rsidRPr="00027F19" w:rsidRDefault="009A73C2" w:rsidP="005C696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ОПК-6.2</w:t>
            </w:r>
          </w:p>
        </w:tc>
        <w:tc>
          <w:tcPr>
            <w:tcW w:w="1604" w:type="dxa"/>
          </w:tcPr>
          <w:p w:rsidR="009A73C2" w:rsidRPr="00027F19" w:rsidRDefault="009A73C2" w:rsidP="005C696B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задания, тестирование</w:t>
            </w:r>
          </w:p>
        </w:tc>
      </w:tr>
    </w:tbl>
    <w:p w:rsidR="00027F19" w:rsidRPr="00027F19" w:rsidRDefault="00027F19" w:rsidP="00185803">
      <w:pPr>
        <w:tabs>
          <w:tab w:val="left" w:pos="1467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6"/>
        <w:gridCol w:w="3817"/>
        <w:gridCol w:w="718"/>
        <w:gridCol w:w="857"/>
        <w:gridCol w:w="1473"/>
        <w:gridCol w:w="1204"/>
        <w:gridCol w:w="836"/>
      </w:tblGrid>
      <w:tr w:rsidR="00027F19" w:rsidRPr="00027F19" w:rsidTr="00F6766E">
        <w:trPr>
          <w:trHeight w:val="203"/>
        </w:trPr>
        <w:tc>
          <w:tcPr>
            <w:tcW w:w="6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27F19" w:rsidRPr="00027F19" w:rsidTr="00F6766E">
        <w:trPr>
          <w:trHeight w:val="533"/>
        </w:trPr>
        <w:tc>
          <w:tcPr>
            <w:tcW w:w="6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27F19" w:rsidRPr="00027F19" w:rsidRDefault="00027F19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F19" w:rsidRPr="00027F19" w:rsidTr="00F6766E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информационных технологий в профессиональном образовании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технологий. Информационные технологии в образовании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Цифровая образовательная среда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27F19" w:rsidRPr="00027F19" w:rsidTr="00F6766E">
        <w:trPr>
          <w:trHeight w:val="1"/>
        </w:trPr>
        <w:tc>
          <w:tcPr>
            <w:tcW w:w="934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hAnsi="Times New Roman"/>
                <w:b/>
                <w:sz w:val="24"/>
                <w:szCs w:val="24"/>
              </w:rPr>
              <w:t>Раздел 2. Организационные основы информационных технологий в профессиональном образовании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Инновационные модели обучения с применением ИКТ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Цифровые образовательные ресурсы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Интернет-сервисы в образовании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F19" w:rsidRPr="00027F19" w:rsidTr="00F6766E">
        <w:trPr>
          <w:trHeight w:val="1"/>
        </w:trPr>
        <w:tc>
          <w:tcPr>
            <w:tcW w:w="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27F19" w:rsidRPr="00027F19" w:rsidRDefault="00027F19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7F1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Проектная деятельность в цифровой образовательной среде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F19" w:rsidRPr="00027F19" w:rsidTr="00F6766E">
        <w:trPr>
          <w:trHeight w:val="357"/>
        </w:trPr>
        <w:tc>
          <w:tcPr>
            <w:tcW w:w="43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27F19" w:rsidRPr="00027F19" w:rsidRDefault="00027F1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27F19" w:rsidRPr="00804417" w:rsidRDefault="00027F19" w:rsidP="00804417">
      <w:pPr>
        <w:pStyle w:val="a4"/>
        <w:numPr>
          <w:ilvl w:val="1"/>
          <w:numId w:val="2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0441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обучения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При изучении дисциплины «</w:t>
      </w:r>
      <w:r w:rsidRPr="00027F19">
        <w:rPr>
          <w:rFonts w:ascii="Times New Roman" w:eastAsia="Times New Roman" w:hAnsi="Times New Roman"/>
          <w:sz w:val="24"/>
          <w:szCs w:val="24"/>
          <w:lang w:eastAsia="ru-RU"/>
        </w:rPr>
        <w:t>Информационные технологии в профессиональном образовании</w:t>
      </w:r>
      <w:r w:rsidRPr="00027F1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проблемное обучение, выполнение творческих заданий, использование ЭОС, обсуждение проблем в микро группах</w:t>
      </w:r>
      <w:r w:rsidRPr="00027F19">
        <w:rPr>
          <w:rFonts w:ascii="Times New Roman" w:hAnsi="Times New Roman"/>
          <w:color w:val="000000"/>
          <w:sz w:val="24"/>
          <w:szCs w:val="24"/>
        </w:rPr>
        <w:t>.</w:t>
      </w:r>
    </w:p>
    <w:p w:rsidR="00027F19" w:rsidRPr="00027F19" w:rsidRDefault="00027F19" w:rsidP="0018580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7F19" w:rsidRPr="00027F19" w:rsidRDefault="00027F19" w:rsidP="00185803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027F19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5C696B" w:rsidTr="005C696B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C696B" w:rsidTr="005C696B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96B" w:rsidRDefault="005C696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C696B" w:rsidTr="005C696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 w:rsidP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 практико-ориентированных заданий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5C696B" w:rsidTr="005C696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C696B" w:rsidTr="005C696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5C696B" w:rsidTr="005C696B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696B" w:rsidRDefault="005C6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65D62" w:rsidRDefault="00D65D62"/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027F19" w:rsidRPr="00027F19" w:rsidRDefault="00027F19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27F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16" w:history="1">
        <w:r w:rsidRPr="00027F19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http://biblioclub.ru/index.php?page=book&amp;id=496200</w:t>
        </w:r>
      </w:hyperlink>
      <w:r w:rsidRPr="00027F19">
        <w:rPr>
          <w:rFonts w:ascii="Times New Roman" w:hAnsi="Times New Roman"/>
          <w:sz w:val="24"/>
          <w:szCs w:val="24"/>
        </w:rPr>
        <w:t>.</w:t>
      </w:r>
    </w:p>
    <w:p w:rsidR="00027F19" w:rsidRPr="00027F19" w:rsidRDefault="00027F19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17" w:history="1">
        <w:r w:rsidRPr="00027F19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http://biblioclub.ru/index.php?page=book&amp;id=494815</w:t>
        </w:r>
      </w:hyperlink>
      <w:r w:rsidRPr="00027F19">
        <w:rPr>
          <w:rFonts w:ascii="Times New Roman" w:hAnsi="Times New Roman"/>
          <w:sz w:val="24"/>
          <w:szCs w:val="24"/>
        </w:rPr>
        <w:t>.</w:t>
      </w:r>
    </w:p>
    <w:p w:rsidR="00027F19" w:rsidRPr="00027F19" w:rsidRDefault="00027F19" w:rsidP="00185803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7F1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 Минин А.Я. Информационные технологии в образовании: учебное пособие. М.: МПГУ, 2016.  148 с. </w:t>
      </w:r>
    </w:p>
    <w:p w:rsidR="00027F19" w:rsidRPr="00027F19" w:rsidRDefault="00027F19" w:rsidP="00185803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27F19">
        <w:rPr>
          <w:rFonts w:ascii="Times New Roman" w:hAnsi="Times New Roman"/>
          <w:color w:val="000000"/>
          <w:sz w:val="24"/>
          <w:szCs w:val="24"/>
          <w:lang w:eastAsia="ru-RU"/>
        </w:rPr>
        <w:t>[Электронный ресурс URL: </w:t>
      </w:r>
      <w:hyperlink r:id="rId18" w:history="1">
        <w:r w:rsidRPr="00027F19">
          <w:rPr>
            <w:rFonts w:ascii="Times New Roman" w:hAnsi="Times New Roman"/>
            <w:color w:val="000000"/>
            <w:sz w:val="24"/>
            <w:szCs w:val="24"/>
            <w:lang w:eastAsia="ru-RU"/>
          </w:rPr>
          <w:t>http://biblioclub.ru/index.php?page=book&amp;id=471000</w:t>
        </w:r>
      </w:hyperlink>
      <w:r w:rsidRPr="00027F19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027F19" w:rsidRPr="00027F19" w:rsidRDefault="00027F19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027F19" w:rsidRPr="00027F19" w:rsidRDefault="00027F19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hAnsi="Times New Roman"/>
          <w:sz w:val="24"/>
          <w:szCs w:val="24"/>
        </w:rPr>
        <w:t>1. Мандель, Б.Р. Педагогика высшей школы: история, проблематика, принципы: учебное пособие для обучающихся в магистратуре / Б.Р. Мандель. - Москва; Берлин: Директ-Медиа, 2017. - 619 с.: ил. - Библиогр. в кн. - ISBN 978-5-4475-8778-9; То же [Электронный ресурс]. - URL: </w:t>
      </w:r>
      <w:hyperlink r:id="rId19" w:history="1">
        <w:r w:rsidRPr="00027F19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http://biblioclub.ru/index.php?page=book&amp;id=450639</w:t>
        </w:r>
      </w:hyperlink>
      <w:r w:rsidRPr="00027F19">
        <w:rPr>
          <w:rFonts w:ascii="Times New Roman" w:hAnsi="Times New Roman"/>
          <w:sz w:val="24"/>
          <w:szCs w:val="24"/>
        </w:rPr>
        <w:t>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hAnsi="Times New Roman"/>
          <w:sz w:val="24"/>
          <w:szCs w:val="24"/>
        </w:rPr>
        <w:t>2.</w:t>
      </w:r>
      <w:r w:rsidRPr="00027F19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0" w:history="1">
        <w:r w:rsidRPr="00027F19">
          <w:rPr>
            <w:rFonts w:ascii="Times New Roman" w:hAnsi="Times New Roman"/>
            <w:color w:val="0563C1"/>
            <w:sz w:val="24"/>
            <w:szCs w:val="24"/>
            <w:u w:val="single"/>
          </w:rPr>
          <w:t>http://biblioclub.ru/index.php?page=book&amp;id=471551</w:t>
        </w:r>
      </w:hyperlink>
      <w:r w:rsidRPr="00027F19">
        <w:rPr>
          <w:rFonts w:ascii="Times New Roman" w:hAnsi="Times New Roman"/>
          <w:sz w:val="24"/>
          <w:szCs w:val="24"/>
        </w:rPr>
        <w:t>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27F19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027F19" w:rsidRPr="00027F19" w:rsidRDefault="00027F19" w:rsidP="00185803">
      <w:pPr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027F1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4.Кузнецов А.А., Зенкова С.В. Учебник в составе новой информационно-коммуникационной образовательной среды: методическое пособие. М.: БИНОМ. Лаборатория знаний, 2015. 66 с. URL: </w:t>
      </w:r>
      <w:hyperlink r:id="rId21" w:history="1">
        <w:r w:rsidRPr="00027F19">
          <w:rPr>
            <w:rFonts w:ascii="Times New Roman" w:hAnsi="Times New Roman"/>
            <w:iCs/>
            <w:color w:val="000000"/>
            <w:sz w:val="24"/>
            <w:szCs w:val="24"/>
            <w:lang w:eastAsia="ru-RU"/>
          </w:rPr>
          <w:t>http://biblioclub.ru/index.php?page=book&amp;id=427826</w:t>
        </w:r>
      </w:hyperlink>
      <w:r w:rsidRPr="00027F19">
        <w:rPr>
          <w:rFonts w:ascii="Times New Roman" w:hAnsi="Times New Roman"/>
          <w:iCs/>
          <w:color w:val="000000"/>
          <w:sz w:val="24"/>
          <w:szCs w:val="24"/>
          <w:lang w:eastAsia="ru-RU"/>
        </w:rPr>
        <w:t> </w:t>
      </w:r>
    </w:p>
    <w:p w:rsidR="00027F19" w:rsidRPr="00027F19" w:rsidRDefault="00027F19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27F19" w:rsidRPr="00027F19" w:rsidRDefault="00027F19" w:rsidP="00185803">
      <w:pPr>
        <w:numPr>
          <w:ilvl w:val="0"/>
          <w:numId w:val="17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Круподерова Е.П., Круподерова К.Р. Информационные технологии в профессиональной деятельности:  учебное пособие. Нижний Новгород. Мининский ун-т.  2017. 210 с.</w:t>
      </w:r>
    </w:p>
    <w:p w:rsidR="00027F19" w:rsidRPr="00027F19" w:rsidRDefault="00027F19" w:rsidP="00185803">
      <w:pPr>
        <w:numPr>
          <w:ilvl w:val="0"/>
          <w:numId w:val="1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027F19" w:rsidRPr="00027F19" w:rsidRDefault="00027F19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27F19" w:rsidRPr="00B6150B" w:rsidRDefault="00027F19" w:rsidP="0018580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bCs/>
          <w:sz w:val="24"/>
          <w:szCs w:val="24"/>
        </w:rPr>
      </w:pPr>
      <w:r w:rsidRPr="00B6150B">
        <w:rPr>
          <w:rFonts w:ascii="Times New Roman" w:hAnsi="Times New Roman"/>
          <w:bCs/>
          <w:sz w:val="24"/>
          <w:szCs w:val="24"/>
        </w:rPr>
        <w:t>Российская электронная школа</w:t>
      </w:r>
      <w:hyperlink r:id="rId22" w:history="1">
        <w:r w:rsidRPr="00B6150B">
          <w:rPr>
            <w:rFonts w:ascii="Times New Roman" w:hAnsi="Times New Roman"/>
            <w:bCs/>
            <w:color w:val="0563C1"/>
            <w:sz w:val="24"/>
            <w:szCs w:val="24"/>
            <w:u w:val="single"/>
          </w:rPr>
          <w:t>http://resh.edu.ru/</w:t>
        </w:r>
      </w:hyperlink>
    </w:p>
    <w:p w:rsidR="00027F19" w:rsidRPr="00B6150B" w:rsidRDefault="00027F19" w:rsidP="0018580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hAnsi="Times New Roman"/>
          <w:bCs/>
          <w:sz w:val="24"/>
          <w:szCs w:val="24"/>
        </w:rPr>
      </w:pPr>
      <w:r w:rsidRPr="00B6150B">
        <w:rPr>
          <w:rFonts w:ascii="Times New Roman" w:hAnsi="Times New Roman"/>
          <w:bCs/>
          <w:sz w:val="24"/>
          <w:szCs w:val="24"/>
        </w:rPr>
        <w:t>Единая коллекция цифровых образовательных ресурсовhttp://school-collection.edu.ru</w:t>
      </w:r>
    </w:p>
    <w:p w:rsidR="00027F19" w:rsidRPr="00B6150B" w:rsidRDefault="00027F19" w:rsidP="0018580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150B">
        <w:rPr>
          <w:rFonts w:ascii="Times New Roman" w:hAnsi="Times New Roman"/>
          <w:bCs/>
          <w:sz w:val="24"/>
          <w:szCs w:val="24"/>
        </w:rPr>
        <w:t>1С: Колледж</w:t>
      </w:r>
      <w:hyperlink r:id="rId23" w:history="1">
        <w:r w:rsidRPr="00B6150B">
          <w:rPr>
            <w:rFonts w:ascii="Times New Roman" w:hAnsi="Times New Roman"/>
            <w:bCs/>
            <w:sz w:val="24"/>
            <w:szCs w:val="24"/>
          </w:rPr>
          <w:t>https://solutions.1c.ru/catalog/college</w:t>
        </w:r>
      </w:hyperlink>
    </w:p>
    <w:p w:rsidR="00027F19" w:rsidRPr="00027F19" w:rsidRDefault="00027F19" w:rsidP="00185803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150B">
        <w:rPr>
          <w:rFonts w:ascii="Times New Roman" w:hAnsi="Times New Roman"/>
          <w:bCs/>
          <w:sz w:val="24"/>
          <w:szCs w:val="24"/>
        </w:rPr>
        <w:t>Вики</w:t>
      </w:r>
      <w:r w:rsidRPr="00027F19">
        <w:rPr>
          <w:rFonts w:ascii="Times New Roman" w:hAnsi="Times New Roman"/>
          <w:bCs/>
          <w:sz w:val="24"/>
          <w:szCs w:val="24"/>
        </w:rPr>
        <w:t xml:space="preserve"> НГПУ            http://wiki.mininuniver.ru</w:t>
      </w:r>
      <w:r w:rsidRPr="00027F19">
        <w:rPr>
          <w:rFonts w:ascii="Times New Roman" w:hAnsi="Times New Roman"/>
          <w:bCs/>
          <w:sz w:val="24"/>
          <w:szCs w:val="24"/>
        </w:rPr>
        <w:tab/>
      </w:r>
    </w:p>
    <w:p w:rsidR="00B6150B" w:rsidRDefault="00B6150B" w:rsidP="00B6150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7F19" w:rsidRPr="00B6150B" w:rsidRDefault="00027F19" w:rsidP="00B6150B">
      <w:pPr>
        <w:pStyle w:val="a4"/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150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027F19" w:rsidRPr="00027F19" w:rsidRDefault="00027F19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27F19" w:rsidRPr="00027F19" w:rsidRDefault="00027F19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OfficeProfessionalPlus</w:t>
      </w:r>
      <w:r w:rsidRPr="00027F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2013;</w:t>
      </w:r>
    </w:p>
    <w:p w:rsidR="00027F19" w:rsidRPr="005C4670" w:rsidRDefault="00027F19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027F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Браузеры</w:t>
      </w:r>
      <w:r w:rsidRPr="00027F19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GoogleChrome</w:t>
      </w:r>
      <w:r w:rsidRPr="005C46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 </w:t>
      </w:r>
      <w:r w:rsidRPr="00027F19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MozillaFirefox</w:t>
      </w:r>
      <w:r w:rsidRPr="005C46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, </w:t>
      </w:r>
      <w:r w:rsidRPr="00027F19">
        <w:rPr>
          <w:rFonts w:ascii="Times New Roman" w:eastAsia="Times New Roman" w:hAnsi="Times New Roman"/>
          <w:spacing w:val="-4"/>
          <w:sz w:val="24"/>
          <w:szCs w:val="24"/>
          <w:lang w:val="en-US" w:eastAsia="ru-RU"/>
        </w:rPr>
        <w:t>Opera</w:t>
      </w:r>
      <w:r w:rsidRPr="00027F1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илидр</w:t>
      </w:r>
      <w:r w:rsidRPr="005C467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027F19" w:rsidRPr="005C4670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www.biblioclub.ru</w:t>
      </w:r>
      <w:r w:rsidRPr="00027F19">
        <w:rPr>
          <w:rFonts w:ascii="Times New Roman" w:hAnsi="Times New Roman"/>
          <w:bCs/>
          <w:sz w:val="24"/>
          <w:szCs w:val="24"/>
        </w:rPr>
        <w:tab/>
      </w:r>
      <w:r w:rsidRPr="00027F19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www.elibrary.ru</w:t>
      </w:r>
      <w:r w:rsidRPr="00027F19">
        <w:rPr>
          <w:rFonts w:ascii="Times New Roman" w:hAnsi="Times New Roman"/>
          <w:bCs/>
          <w:sz w:val="24"/>
          <w:szCs w:val="24"/>
        </w:rPr>
        <w:tab/>
      </w:r>
      <w:r w:rsidRPr="00027F19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www.ebiblioteka.ru</w:t>
      </w:r>
      <w:r w:rsidRPr="00027F19">
        <w:rPr>
          <w:rFonts w:ascii="Times New Roman" w:hAnsi="Times New Roman"/>
          <w:bCs/>
          <w:sz w:val="24"/>
          <w:szCs w:val="24"/>
        </w:rPr>
        <w:tab/>
      </w:r>
      <w:r w:rsidRPr="00027F19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027F19" w:rsidRPr="00027F19" w:rsidRDefault="00027F19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27F19">
        <w:rPr>
          <w:rFonts w:ascii="Times New Roman" w:hAnsi="Times New Roman"/>
          <w:bCs/>
          <w:sz w:val="24"/>
          <w:szCs w:val="24"/>
        </w:rPr>
        <w:t>http://window.edu.ru/</w:t>
      </w:r>
      <w:r w:rsidRPr="00027F19">
        <w:rPr>
          <w:rFonts w:ascii="Times New Roman" w:hAnsi="Times New Roman"/>
          <w:bCs/>
          <w:sz w:val="24"/>
          <w:szCs w:val="24"/>
        </w:rPr>
        <w:tab/>
      </w:r>
      <w:r w:rsidRPr="00027F19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80F7A" w:rsidRDefault="00280F7A" w:rsidP="00185803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:rsidR="000B49EE" w:rsidRPr="001F33CE" w:rsidRDefault="000B49EE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B49E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5.3.</w:t>
      </w: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0B49EE" w:rsidRPr="001F33CE" w:rsidRDefault="000B49EE" w:rsidP="0018580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</w:t>
      </w:r>
      <w:r w:rsidRPr="00280F7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ТЕХНОЛОГИЧЕСКИЙ ПОДХОД К ОБРАЗОВАТЕЛЬНОМУ ПРОЦЕССУ</w:t>
      </w: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0B49EE" w:rsidRPr="00B6150B" w:rsidRDefault="000B49EE" w:rsidP="00185803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:rsidR="000B49EE" w:rsidRPr="001F33CE" w:rsidRDefault="000B49EE" w:rsidP="00185803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0B49EE" w:rsidRPr="001F33CE" w:rsidRDefault="000B49EE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 к образовательному процессу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включена в федеральный компонент государственного образовательного стандарта высшего образования по направлению подготовки 44.0</w:t>
      </w:r>
      <w:r w:rsidR="00027F1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.04 Профессиональное обучение (по отраслям) и в соответствии с учебным планом изучается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магистрами 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семестре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курсе.</w:t>
      </w:r>
    </w:p>
    <w:p w:rsidR="000B49EE" w:rsidRPr="001F33CE" w:rsidRDefault="000B49EE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Данная учебная дисциплина ориентирована на содержание, отражающее тенденции современного образования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технологизацииобразовательного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процесса, внедрение инновационных процессов в реальную педагогическую практику на основе принципов гуманизации, интенсификации, интеграции, личностно-ориентированного и системного подходов.</w:t>
      </w:r>
    </w:p>
    <w:p w:rsidR="000B49EE" w:rsidRPr="00B6150B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0B49EE" w:rsidRPr="001F33CE" w:rsidRDefault="000B49EE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AC2B62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 к образовательному процессу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 относится к базовой части комплексного модуля «</w:t>
      </w:r>
      <w:r w:rsidRPr="005E76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Технологии профессионального образования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».Дисциплина является основой для изучения дисциплин </w:t>
      </w:r>
      <w:r w:rsidRPr="00127704">
        <w:rPr>
          <w:rFonts w:ascii="Times New Roman" w:eastAsia="Times New Roman" w:hAnsi="Times New Roman"/>
          <w:sz w:val="24"/>
          <w:szCs w:val="24"/>
          <w:lang w:eastAsia="ru-RU"/>
        </w:rPr>
        <w:t>Модул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127704">
        <w:rPr>
          <w:rFonts w:ascii="Times New Roman" w:eastAsia="Times New Roman" w:hAnsi="Times New Roman"/>
          <w:sz w:val="24"/>
          <w:szCs w:val="24"/>
          <w:lang w:eastAsia="ru-RU"/>
        </w:rPr>
        <w:t>профилизации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27704">
        <w:rPr>
          <w:rFonts w:ascii="Times New Roman" w:eastAsia="Times New Roman" w:hAnsi="Times New Roman"/>
          <w:sz w:val="24"/>
          <w:szCs w:val="24"/>
          <w:lang w:eastAsia="ru-RU"/>
        </w:rPr>
        <w:t>Организация образовательной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0B49EE" w:rsidRPr="00B6150B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0B49EE" w:rsidRPr="001F33CE" w:rsidRDefault="000B49EE" w:rsidP="0018580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у студентов представления </w:t>
      </w:r>
      <w:r w:rsidRPr="00370FB9">
        <w:rPr>
          <w:rFonts w:ascii="Times New Roman" w:eastAsia="Times New Roman" w:hAnsi="Times New Roman"/>
          <w:sz w:val="24"/>
          <w:szCs w:val="24"/>
          <w:lang w:eastAsia="ru-RU"/>
        </w:rPr>
        <w:t xml:space="preserve">о </w:t>
      </w:r>
      <w:r w:rsidRPr="00370FB9">
        <w:rPr>
          <w:rFonts w:ascii="Times New Roman" w:hAnsi="Times New Roman"/>
          <w:sz w:val="24"/>
          <w:szCs w:val="24"/>
          <w:shd w:val="clear" w:color="auto" w:fill="FFFFFF"/>
        </w:rPr>
        <w:t xml:space="preserve">возможностях </w:t>
      </w:r>
      <w:r w:rsidRPr="00370FB9">
        <w:rPr>
          <w:rFonts w:ascii="Times New Roman" w:hAnsi="Times New Roman"/>
          <w:b/>
          <w:sz w:val="24"/>
          <w:szCs w:val="24"/>
          <w:shd w:val="clear" w:color="auto" w:fill="FFFFFF"/>
        </w:rPr>
        <w:t>т</w:t>
      </w:r>
      <w:r w:rsidRPr="00370FB9">
        <w:rPr>
          <w:rStyle w:val="af7"/>
          <w:rFonts w:ascii="Times New Roman" w:hAnsi="Times New Roman"/>
          <w:b w:val="0"/>
          <w:sz w:val="24"/>
          <w:szCs w:val="24"/>
          <w:shd w:val="clear" w:color="auto" w:fill="FFFFFF"/>
        </w:rPr>
        <w:t>ехнологического подхода</w:t>
      </w:r>
      <w:r w:rsidRPr="00370FB9">
        <w:rPr>
          <w:rFonts w:ascii="Times New Roman" w:hAnsi="Times New Roman"/>
          <w:sz w:val="24"/>
          <w:szCs w:val="24"/>
          <w:shd w:val="clear" w:color="auto" w:fill="FFFFFF"/>
        </w:rPr>
        <w:t>для концептуального и проектировочного освоения различных областей и аспектов образовательной, педагогической и социальной действительности</w:t>
      </w:r>
      <w:r w:rsidRPr="00370FB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B49EE" w:rsidRPr="001F33CE" w:rsidRDefault="000B49EE" w:rsidP="0018580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0B49EE" w:rsidRPr="00370FB9" w:rsidRDefault="000B49EE" w:rsidP="00185803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систему педагогических знаний об условиях и предпосылках возникновения технологического подхода к обучению;</w:t>
      </w:r>
    </w:p>
    <w:p w:rsidR="000B49EE" w:rsidRPr="00370FB9" w:rsidRDefault="000B49EE" w:rsidP="00185803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сформировать умение прогнозировать будущее состояние педагогического процесса,</w:t>
      </w:r>
      <w:r w:rsidRPr="00370FB9">
        <w:rPr>
          <w:rFonts w:ascii="Times New Roman" w:hAnsi="Times New Roman"/>
          <w:sz w:val="24"/>
          <w:szCs w:val="24"/>
        </w:rPr>
        <w:t xml:space="preserve"> с большей определенностью предсказывать результаты и управлять педагогическими процессами</w:t>
      </w: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; </w:t>
      </w:r>
    </w:p>
    <w:p w:rsidR="000B49EE" w:rsidRPr="00370FB9" w:rsidRDefault="000B49EE" w:rsidP="00185803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сформировать умение </w:t>
      </w:r>
      <w:r w:rsidRPr="00370FB9">
        <w:rPr>
          <w:rFonts w:ascii="Times New Roman" w:hAnsi="Times New Roman"/>
          <w:sz w:val="24"/>
          <w:szCs w:val="24"/>
        </w:rPr>
        <w:t>комплексно решать образовательные и социально-воспитательные проблемы</w:t>
      </w: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;</w:t>
      </w:r>
    </w:p>
    <w:p w:rsidR="000B49EE" w:rsidRPr="00370FB9" w:rsidRDefault="000B49EE" w:rsidP="00185803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spacing w:after="0" w:line="240" w:lineRule="auto"/>
        <w:ind w:left="0" w:firstLine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развить способности обучающихся </w:t>
      </w:r>
      <w:r w:rsidRPr="00370FB9">
        <w:rPr>
          <w:rFonts w:ascii="Times New Roman" w:hAnsi="Times New Roman"/>
          <w:sz w:val="24"/>
          <w:szCs w:val="24"/>
        </w:rPr>
        <w:t>выбирать наиболее эффективные и разрабатывать новые технологии и модели для решения возникающих социально-педагогических проблем</w:t>
      </w:r>
      <w:r w:rsidRPr="00370FB9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0B49EE" w:rsidRPr="00B6150B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0B49EE" w:rsidRPr="001F33CE" w:rsidRDefault="000B49EE" w:rsidP="00B6150B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ayout w:type="fixed"/>
        <w:tblLook w:val="04A0"/>
      </w:tblPr>
      <w:tblGrid>
        <w:gridCol w:w="1101"/>
        <w:gridCol w:w="2126"/>
        <w:gridCol w:w="1243"/>
        <w:gridCol w:w="33"/>
        <w:gridCol w:w="2268"/>
        <w:gridCol w:w="1134"/>
        <w:gridCol w:w="1666"/>
      </w:tblGrid>
      <w:tr w:rsidR="00B6150B" w:rsidTr="00B6150B">
        <w:tc>
          <w:tcPr>
            <w:tcW w:w="1101" w:type="dxa"/>
          </w:tcPr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</w:tcPr>
          <w:p w:rsidR="00B6150B" w:rsidRPr="00027F19" w:rsidRDefault="00B6150B" w:rsidP="00B6150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43" w:type="dxa"/>
          </w:tcPr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01" w:type="dxa"/>
            <w:gridSpan w:val="2"/>
          </w:tcPr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34" w:type="dxa"/>
          </w:tcPr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666" w:type="dxa"/>
          </w:tcPr>
          <w:p w:rsidR="00B6150B" w:rsidRPr="00027F19" w:rsidRDefault="00B6150B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A73C2" w:rsidTr="00B6150B">
        <w:tc>
          <w:tcPr>
            <w:tcW w:w="1101" w:type="dxa"/>
            <w:vMerge w:val="restart"/>
          </w:tcPr>
          <w:p w:rsidR="009A73C2" w:rsidRDefault="009A73C2" w:rsidP="009A73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</w:tcPr>
          <w:p w:rsidR="009A73C2" w:rsidRDefault="009A73C2" w:rsidP="009A73C2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организовывать процесс  профессионально-педагогической деятельности по подготовке рабочих, служащих и специалистов среднего звена</w:t>
            </w:r>
          </w:p>
        </w:tc>
        <w:tc>
          <w:tcPr>
            <w:tcW w:w="1276" w:type="dxa"/>
            <w:gridSpan w:val="2"/>
          </w:tcPr>
          <w:p w:rsidR="009A73C2" w:rsidRPr="00A10BAC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70A7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68" w:type="dxa"/>
          </w:tcPr>
          <w:p w:rsidR="009A73C2" w:rsidRPr="00B6150B" w:rsidRDefault="009A73C2" w:rsidP="009A73C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разраба-тывать</w:t>
            </w:r>
            <w:r w:rsidRPr="00B6150B">
              <w:rPr>
                <w:rFonts w:ascii="Times New Roman" w:hAnsi="Times New Roman"/>
                <w:sz w:val="24"/>
                <w:szCs w:val="24"/>
              </w:rPr>
              <w:t>программно-методического обеспечени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B6150B">
              <w:rPr>
                <w:rFonts w:ascii="Times New Roman" w:hAnsi="Times New Roman"/>
                <w:sz w:val="24"/>
                <w:szCs w:val="24"/>
              </w:rPr>
              <w:t xml:space="preserve"> учебных пред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6150B">
              <w:rPr>
                <w:rFonts w:ascii="Times New Roman" w:hAnsi="Times New Roman"/>
                <w:sz w:val="24"/>
                <w:szCs w:val="24"/>
              </w:rPr>
              <w:t>метов, курсов, дисциплин (моду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6150B">
              <w:rPr>
                <w:rFonts w:ascii="Times New Roman" w:hAnsi="Times New Roman"/>
                <w:sz w:val="24"/>
                <w:szCs w:val="24"/>
              </w:rPr>
              <w:t>лей) программ профессионального обучения</w:t>
            </w:r>
          </w:p>
        </w:tc>
        <w:tc>
          <w:tcPr>
            <w:tcW w:w="1134" w:type="dxa"/>
          </w:tcPr>
          <w:p w:rsidR="009A73C2" w:rsidRPr="001F33CE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4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ПК-1.1</w:t>
            </w:r>
          </w:p>
        </w:tc>
        <w:tc>
          <w:tcPr>
            <w:tcW w:w="1666" w:type="dxa"/>
          </w:tcPr>
          <w:p w:rsidR="009A73C2" w:rsidRPr="001F33CE" w:rsidRDefault="009A73C2" w:rsidP="009A73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3754">
              <w:rPr>
                <w:rFonts w:ascii="Times New Roman" w:hAnsi="Times New Roman"/>
                <w:sz w:val="24"/>
                <w:szCs w:val="24"/>
              </w:rPr>
              <w:t>творческ</w:t>
            </w:r>
            <w:r>
              <w:rPr>
                <w:rFonts w:ascii="Times New Roman" w:hAnsi="Times New Roman"/>
                <w:sz w:val="24"/>
                <w:szCs w:val="24"/>
              </w:rPr>
              <w:t>ие</w:t>
            </w:r>
            <w:r w:rsidRPr="005E3754"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</w:tr>
      <w:tr w:rsidR="009A73C2" w:rsidTr="00B6150B">
        <w:tc>
          <w:tcPr>
            <w:tcW w:w="1101" w:type="dxa"/>
            <w:vMerge/>
          </w:tcPr>
          <w:p w:rsidR="009A73C2" w:rsidRPr="001F33CE" w:rsidRDefault="009A73C2" w:rsidP="00B6150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9A73C2" w:rsidRPr="00A10BAC" w:rsidRDefault="009A73C2" w:rsidP="00B6150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gridSpan w:val="2"/>
          </w:tcPr>
          <w:p w:rsidR="009A73C2" w:rsidRPr="00C70A7A" w:rsidRDefault="009A73C2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ОР.2-3-2</w:t>
            </w:r>
          </w:p>
        </w:tc>
        <w:tc>
          <w:tcPr>
            <w:tcW w:w="2268" w:type="dxa"/>
          </w:tcPr>
          <w:p w:rsidR="009A73C2" w:rsidRPr="00B6150B" w:rsidRDefault="009A73C2" w:rsidP="00B6150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определять </w:t>
            </w:r>
            <w:r w:rsidRPr="00B6150B">
              <w:rPr>
                <w:rFonts w:ascii="Times New Roman" w:hAnsi="Times New Roman"/>
                <w:sz w:val="24"/>
                <w:szCs w:val="24"/>
              </w:rPr>
              <w:t>содержание и технологию профессионально-педагогической деятельности</w:t>
            </w:r>
          </w:p>
        </w:tc>
        <w:tc>
          <w:tcPr>
            <w:tcW w:w="1134" w:type="dxa"/>
          </w:tcPr>
          <w:p w:rsidR="009A73C2" w:rsidRPr="00CC4980" w:rsidRDefault="009A73C2" w:rsidP="00B6150B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49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 1.2</w:t>
            </w:r>
          </w:p>
        </w:tc>
        <w:tc>
          <w:tcPr>
            <w:tcW w:w="1666" w:type="dxa"/>
          </w:tcPr>
          <w:p w:rsidR="009A73C2" w:rsidRPr="005E3754" w:rsidRDefault="009A73C2" w:rsidP="00B6150B">
            <w:pPr>
              <w:rPr>
                <w:rFonts w:ascii="Times New Roman" w:hAnsi="Times New Roman"/>
                <w:sz w:val="24"/>
                <w:szCs w:val="24"/>
              </w:rPr>
            </w:pPr>
            <w:r w:rsidRPr="005E3754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</w:tr>
    </w:tbl>
    <w:p w:rsidR="000B49EE" w:rsidRPr="001F33CE" w:rsidRDefault="000B49EE" w:rsidP="00185803">
      <w:pPr>
        <w:tabs>
          <w:tab w:val="left" w:pos="1467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0B49EE" w:rsidRPr="001F33CE" w:rsidTr="002D322B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B49EE" w:rsidRPr="001F33CE" w:rsidTr="002D322B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0B49EE" w:rsidRPr="001F33CE" w:rsidRDefault="000B49EE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B49EE" w:rsidRPr="001F33CE" w:rsidTr="002D322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32A18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основы </w:t>
            </w:r>
            <w:r w:rsidRPr="00111277">
              <w:rPr>
                <w:rFonts w:ascii="Times New Roman" w:hAnsi="Times New Roman"/>
                <w:b/>
                <w:sz w:val="24"/>
                <w:szCs w:val="24"/>
              </w:rPr>
              <w:t>технологического подхода к обучению</w:t>
            </w: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277">
              <w:rPr>
                <w:rFonts w:ascii="Times New Roman" w:hAnsi="Times New Roman"/>
                <w:sz w:val="24"/>
                <w:szCs w:val="24"/>
              </w:rPr>
              <w:t>Условия и предпосылки возникновения технологического подхода к обучению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F007C9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0B49EE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00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277">
              <w:rPr>
                <w:rFonts w:ascii="Times New Roman" w:hAnsi="Times New Roman"/>
                <w:sz w:val="24"/>
                <w:szCs w:val="24"/>
              </w:rPr>
              <w:t>Технологические тенденции в теории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F007C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0B49EE" w:rsidRPr="001F33CE" w:rsidTr="002D322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C32A18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111277">
              <w:rPr>
                <w:rFonts w:ascii="Times New Roman" w:hAnsi="Times New Roman"/>
                <w:b/>
                <w:sz w:val="24"/>
                <w:szCs w:val="24"/>
              </w:rPr>
              <w:t>Технологический подход в образовании как средствоповышения эффективности проектированияучебного процесса</w:t>
            </w: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277">
              <w:rPr>
                <w:rFonts w:ascii="Times New Roman" w:hAnsi="Times New Roman"/>
                <w:sz w:val="24"/>
                <w:szCs w:val="24"/>
              </w:rPr>
              <w:t>Технологический подход к постановкеучебных целей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F007C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C83896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A18">
              <w:rPr>
                <w:rFonts w:ascii="Times New Roman" w:hAnsi="Times New Roman"/>
                <w:sz w:val="24"/>
                <w:szCs w:val="24"/>
              </w:rPr>
              <w:t xml:space="preserve">Основы разработки </w:t>
            </w:r>
            <w:r w:rsidRPr="00C83896">
              <w:rPr>
                <w:rFonts w:ascii="Times New Roman" w:hAnsi="Times New Roman"/>
                <w:sz w:val="24"/>
                <w:szCs w:val="24"/>
              </w:rPr>
              <w:t>информационно-предметно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C83896">
              <w:rPr>
                <w:rFonts w:ascii="Times New Roman" w:hAnsi="Times New Roman"/>
                <w:sz w:val="24"/>
                <w:szCs w:val="24"/>
              </w:rPr>
              <w:t xml:space="preserve"> обеспечени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896">
              <w:rPr>
                <w:rFonts w:ascii="Times New Roman" w:hAnsi="Times New Roman"/>
                <w:sz w:val="24"/>
                <w:szCs w:val="24"/>
              </w:rPr>
              <w:t>учебных предметов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F007C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00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0B49EE" w:rsidRPr="001F33CE" w:rsidTr="002D322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B49EE" w:rsidRPr="001F33CE" w:rsidRDefault="000B49EE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3896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контроля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F007C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1F33CE" w:rsidRDefault="000B49EE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007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0B49EE" w:rsidRPr="001F33CE" w:rsidTr="002D322B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1F33CE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47563B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B49EE" w:rsidRPr="0047563B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B49EE" w:rsidRPr="0047563B" w:rsidRDefault="00F007C9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47563B" w:rsidRDefault="000B49EE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F007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B49EE" w:rsidRPr="0047563B" w:rsidRDefault="000B49EE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7563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0B49EE" w:rsidRPr="001F33CE" w:rsidRDefault="000B49EE" w:rsidP="00185803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0B49EE" w:rsidRPr="001F33CE" w:rsidRDefault="000B49EE" w:rsidP="00185803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изучении дисциплины «</w:t>
      </w:r>
      <w:r w:rsidRPr="004370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Технологический подход к образовательному процессу»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используются следующие методы обучения: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етод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проблемного обучения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203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дискуссии, выполнение учебно-исследовательских заданий, использование ЭОС, обсуждение проблем в микрогруппах, доклады студентов в форме презентаций по темам изучаемого курса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</w:t>
      </w:r>
      <w:r w:rsidRPr="001F3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ыполнение творческих заданий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B49EE" w:rsidRPr="0076762D" w:rsidRDefault="000B49EE" w:rsidP="0018580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0B49E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F007C9" w:rsidRPr="001F33CE" w:rsidTr="004E5AD2">
        <w:trPr>
          <w:trHeight w:val="600"/>
        </w:trPr>
        <w:tc>
          <w:tcPr>
            <w:tcW w:w="675" w:type="dxa"/>
            <w:vMerge w:val="restart"/>
            <w:shd w:val="clear" w:color="auto" w:fill="FFFFFF" w:themeFill="background1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007C9" w:rsidRPr="001F33CE" w:rsidTr="004E5AD2">
        <w:trPr>
          <w:trHeight w:val="300"/>
        </w:trPr>
        <w:tc>
          <w:tcPr>
            <w:tcW w:w="675" w:type="dxa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007C9" w:rsidRPr="001F33CE" w:rsidRDefault="00F007C9" w:rsidP="004E5A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007C9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F007C9" w:rsidRPr="001F33CE" w:rsidRDefault="00F007C9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 задание</w:t>
            </w:r>
          </w:p>
        </w:tc>
        <w:tc>
          <w:tcPr>
            <w:tcW w:w="1701" w:type="dxa"/>
            <w:shd w:val="clear" w:color="auto" w:fill="FFFFFF" w:themeFill="background1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 групповых и/или  индивидуальных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творческих заданий</w:t>
            </w:r>
          </w:p>
        </w:tc>
        <w:tc>
          <w:tcPr>
            <w:tcW w:w="1276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7-10</w:t>
            </w:r>
          </w:p>
        </w:tc>
        <w:tc>
          <w:tcPr>
            <w:tcW w:w="1134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F007C9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:rsidR="00F007C9" w:rsidRPr="001F33CE" w:rsidRDefault="00F007C9" w:rsidP="00F007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1B1E8D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auto" w:fill="FFFFFF" w:themeFill="background1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shd w:val="clear" w:color="auto" w:fill="FFFFFF" w:themeFill="background1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shd w:val="clear" w:color="auto" w:fill="FFFFFF" w:themeFill="background1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F007C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007C9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shd w:val="clear" w:color="auto" w:fill="FFFFFF" w:themeFill="background1"/>
          </w:tcPr>
          <w:p w:rsidR="00F007C9" w:rsidRPr="001F33CE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</w:tcPr>
          <w:p w:rsidR="00F007C9" w:rsidRPr="0045578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</w:tcPr>
          <w:p w:rsidR="00F007C9" w:rsidRPr="00455789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57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007C9" w:rsidRPr="001F33CE" w:rsidTr="004E5AD2">
        <w:trPr>
          <w:trHeight w:val="300"/>
        </w:trPr>
        <w:tc>
          <w:tcPr>
            <w:tcW w:w="675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hideMark/>
          </w:tcPr>
          <w:p w:rsidR="00F007C9" w:rsidRPr="001F33CE" w:rsidRDefault="00F007C9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0B49EE" w:rsidRPr="0076762D" w:rsidRDefault="000B49EE" w:rsidP="001858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9EE" w:rsidRPr="0076762D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B3E40" w:rsidRPr="000B3E40" w:rsidRDefault="000B3E40" w:rsidP="00185803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 xml:space="preserve">1. </w:t>
      </w:r>
      <w:r w:rsidRPr="000B3E40">
        <w:rPr>
          <w:rFonts w:ascii="Times New Roman" w:eastAsiaTheme="minorHAnsi" w:hAnsi="Times New Roman"/>
          <w:sz w:val="24"/>
          <w:szCs w:val="24"/>
        </w:rPr>
        <w:t>Усманов, В.В. Профессиональная педагогика: учебное пособие / В.В. Усманов, Ю.В. Слесарев, И.В. Марусева. - Москва; Берлин: Директ-Медиа, 2017. - 295 с.: ил., схем., табл. - Библиогр. в кн. - ISBN 978-5-4475-9237-0; То же [Электронный ресурс]. - URL: </w:t>
      </w:r>
      <w:hyperlink r:id="rId24" w:history="1">
        <w:r w:rsidRPr="000B3E40">
          <w:rPr>
            <w:rFonts w:ascii="Times New Roman" w:eastAsiaTheme="minorHAnsi" w:hAnsi="Times New Roman"/>
            <w:sz w:val="24"/>
            <w:szCs w:val="24"/>
            <w:u w:val="single"/>
          </w:rPr>
          <w:t>http://biblioclub.ru/index.php?page=book&amp;id=474292</w:t>
        </w:r>
      </w:hyperlink>
      <w:r w:rsidRPr="000B3E40">
        <w:rPr>
          <w:rFonts w:ascii="Times New Roman" w:eastAsiaTheme="minorHAnsi" w:hAnsi="Times New Roman"/>
          <w:sz w:val="24"/>
          <w:szCs w:val="24"/>
        </w:rPr>
        <w:t>.</w:t>
      </w:r>
    </w:p>
    <w:p w:rsidR="000B3E40" w:rsidRPr="000B3E40" w:rsidRDefault="000B3E4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25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1. 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26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2.</w:t>
      </w:r>
      <w:r w:rsidRPr="000B3E40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27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B3E40" w:rsidRPr="000B3E40" w:rsidRDefault="000B3E40" w:rsidP="0018580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0B3E40" w:rsidRPr="000B3E40" w:rsidRDefault="000B3E40" w:rsidP="00185803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28" w:history="1">
        <w:r w:rsidRPr="000B3E40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3E40" w:rsidRPr="000B3E40" w:rsidRDefault="000B3E40" w:rsidP="00185803">
      <w:pPr>
        <w:numPr>
          <w:ilvl w:val="0"/>
          <w:numId w:val="13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B3E40">
        <w:rPr>
          <w:rFonts w:ascii="Times New Roman" w:eastAsiaTheme="minorHAnsi" w:hAnsi="Times New Roman"/>
          <w:sz w:val="24"/>
          <w:szCs w:val="24"/>
        </w:rPr>
        <w:lastRenderedPageBreak/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29" w:history="1">
        <w:r w:rsidRPr="000B3E40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0B3E40">
        <w:rPr>
          <w:rFonts w:ascii="Times New Roman" w:eastAsiaTheme="minorHAnsi" w:hAnsi="Times New Roman"/>
          <w:sz w:val="24"/>
          <w:szCs w:val="24"/>
        </w:rPr>
        <w:t>.</w:t>
      </w:r>
    </w:p>
    <w:p w:rsidR="000B3E40" w:rsidRPr="000B3E40" w:rsidRDefault="000B3E40" w:rsidP="00185803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3E40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30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B49EE" w:rsidRPr="001F33CE" w:rsidRDefault="000B49EE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MicrosoftOffice;</w:t>
      </w:r>
    </w:p>
    <w:p w:rsidR="000B49EE" w:rsidRPr="00C7596D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Firefox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Pr="00C7596D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 Вики;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сервисы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1F33C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0B49EE" w:rsidRPr="001F33CE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0B49EE" w:rsidRPr="003A3C86" w:rsidRDefault="000B49EE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1F33CE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0B49EE" w:rsidRPr="003A3C86" w:rsidRDefault="000B49EE" w:rsidP="0018580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49EE" w:rsidRPr="00163B47" w:rsidRDefault="000B49EE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0B49EE" w:rsidRPr="00163B47" w:rsidRDefault="000B49EE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0B49EE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6762D" w:rsidRPr="0076762D" w:rsidRDefault="002F5B01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76762D"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76762D" w:rsidRPr="0076762D" w:rsidRDefault="0076762D" w:rsidP="001858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6762D">
        <w:rPr>
          <w:rFonts w:ascii="Times New Roman" w:hAnsi="Times New Roman"/>
          <w:b/>
          <w:sz w:val="24"/>
          <w:szCs w:val="24"/>
        </w:rPr>
        <w:t>«</w:t>
      </w:r>
      <w:r w:rsidR="00815E34" w:rsidRPr="00815E34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ИНФОРМАТИЗАЦИЯ ПРОФЕССИОНАЛЬНОГО ОБРАЗОВАНИЯ</w:t>
      </w:r>
      <w:r w:rsidRPr="0076762D">
        <w:rPr>
          <w:rFonts w:ascii="Times New Roman" w:hAnsi="Times New Roman"/>
          <w:b/>
          <w:sz w:val="24"/>
          <w:szCs w:val="24"/>
        </w:rPr>
        <w:t>»</w:t>
      </w:r>
    </w:p>
    <w:p w:rsidR="0076762D" w:rsidRPr="004C282D" w:rsidRDefault="0076762D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76762D" w:rsidRPr="0076762D" w:rsidRDefault="0076762D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="0080125B" w:rsidRPr="0080125B">
        <w:rPr>
          <w:rFonts w:ascii="Times New Roman" w:eastAsia="Times New Roman" w:hAnsi="Times New Roman"/>
          <w:sz w:val="24"/>
          <w:szCs w:val="24"/>
          <w:lang w:eastAsia="ru-RU"/>
        </w:rPr>
        <w:t>Информатизация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раскрывает теоретико-методологические основы </w:t>
      </w:r>
      <w:r w:rsidR="0080125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80125B" w:rsidRPr="0080125B">
        <w:rPr>
          <w:rFonts w:ascii="Times New Roman" w:eastAsia="Times New Roman" w:hAnsi="Times New Roman"/>
          <w:sz w:val="24"/>
          <w:szCs w:val="24"/>
          <w:lang w:eastAsia="ru-RU"/>
        </w:rPr>
        <w:t>нформатизация профессионального образования</w:t>
      </w:r>
      <w:r w:rsidRPr="0080125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методологией и практикой разработки иоптимального использования современных информационно</w:t>
      </w:r>
      <w:r w:rsid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коммуникационных технологий, ориентированных на реализацию психолого-педагогических целей обучения и воспитания. 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призвано способствовать 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применени</w:t>
      </w:r>
      <w:r w:rsid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ю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информационно</w:t>
      </w:r>
      <w:r w:rsid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1B4C90" w:rsidRPr="001B4C90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коммуникационных технологий и средств сбора, хранения, обработки и оптимального использования информации, обеспечивающих систематизацию имеющихся и формирование новых знаний для достижения целей обучения и воспитания</w:t>
      </w: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.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76762D" w:rsidRPr="004C28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Дисциплина «</w:t>
      </w:r>
      <w:r w:rsidR="001B4C90" w:rsidRPr="001B4C90">
        <w:rPr>
          <w:rFonts w:ascii="Times New Roman" w:eastAsia="Times New Roman" w:hAnsi="Times New Roman"/>
          <w:sz w:val="24"/>
          <w:szCs w:val="24"/>
          <w:lang w:eastAsia="ru-RU"/>
        </w:rPr>
        <w:t>Информатизация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>» относится к вариативной части комплексного модуля «</w:t>
      </w:r>
      <w:r w:rsidR="001B4C90">
        <w:rPr>
          <w:rFonts w:ascii="Times New Roman" w:eastAsia="Times New Roman" w:hAnsi="Times New Roman"/>
          <w:sz w:val="24"/>
          <w:szCs w:val="24"/>
          <w:lang w:eastAsia="ru-RU"/>
        </w:rPr>
        <w:t>Технологии профессионального образования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» и изучается в </w:t>
      </w:r>
      <w:r w:rsidR="001B4C90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</w:t>
      </w:r>
      <w:r w:rsidR="001B4C9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курса.</w:t>
      </w:r>
    </w:p>
    <w:p w:rsidR="0076762D" w:rsidRPr="004C28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76762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76762D">
        <w:rPr>
          <w:rFonts w:ascii="Times New Roman" w:hAnsi="Times New Roman"/>
          <w:sz w:val="24"/>
          <w:szCs w:val="24"/>
        </w:rPr>
        <w:t xml:space="preserve">формирование у обучающихся </w:t>
      </w:r>
      <w:r w:rsidR="001B4C90">
        <w:rPr>
          <w:rFonts w:ascii="Times New Roman" w:hAnsi="Times New Roman"/>
          <w:sz w:val="24"/>
          <w:szCs w:val="24"/>
        </w:rPr>
        <w:t xml:space="preserve">готовности к </w:t>
      </w:r>
      <w:r w:rsidR="00747E80" w:rsidRPr="00747E80">
        <w:rPr>
          <w:rFonts w:ascii="Times New Roman" w:hAnsi="Times New Roman"/>
          <w:sz w:val="24"/>
          <w:szCs w:val="24"/>
        </w:rPr>
        <w:t>повышени</w:t>
      </w:r>
      <w:r w:rsidR="00747E80">
        <w:rPr>
          <w:rFonts w:ascii="Times New Roman" w:hAnsi="Times New Roman"/>
          <w:sz w:val="24"/>
          <w:szCs w:val="24"/>
        </w:rPr>
        <w:t>ю</w:t>
      </w:r>
      <w:r w:rsidR="00747E80" w:rsidRPr="00747E80">
        <w:rPr>
          <w:rFonts w:ascii="Times New Roman" w:hAnsi="Times New Roman"/>
          <w:sz w:val="24"/>
          <w:szCs w:val="24"/>
        </w:rPr>
        <w:t xml:space="preserve"> эффективности всех видов образовательной деятельности на основе использования информационных и телекоммуникационных технологий</w:t>
      </w:r>
      <w:r w:rsidR="001B4C90">
        <w:rPr>
          <w:rFonts w:ascii="Times New Roman" w:hAnsi="Times New Roman"/>
          <w:sz w:val="24"/>
          <w:szCs w:val="24"/>
        </w:rPr>
        <w:t>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iCs/>
          <w:sz w:val="24"/>
          <w:szCs w:val="24"/>
          <w:lang w:eastAsia="ru-RU"/>
        </w:rPr>
        <w:t>1.</w:t>
      </w:r>
      <w:r w:rsidRPr="0076762D">
        <w:rPr>
          <w:rFonts w:ascii="Times New Roman" w:hAnsi="Times New Roman"/>
          <w:sz w:val="24"/>
          <w:szCs w:val="24"/>
        </w:rPr>
        <w:t xml:space="preserve"> сформировать </w:t>
      </w:r>
      <w:r w:rsidR="00145094" w:rsidRPr="00145094">
        <w:rPr>
          <w:rFonts w:ascii="Times New Roman" w:hAnsi="Times New Roman"/>
          <w:sz w:val="24"/>
          <w:szCs w:val="24"/>
        </w:rPr>
        <w:t>понимание роли информации в жизни человека и жизнедеятельности общества; знание основных трактовокинформации, их влияния на формирование современной картины мира; умение учитывать закономерности протекания информационных процессов в своей деятельности</w:t>
      </w:r>
      <w:r w:rsidRPr="0076762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76762D" w:rsidRDefault="00145094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2</w:t>
      </w:r>
      <w:r w:rsidR="0076762D" w:rsidRPr="0076762D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сформироватьпонимание сущности информационного подхода при исследовании объектов различной природы; знание основных этапов системно-информационного анализа</w:t>
      </w:r>
      <w:r w:rsidR="0076762D" w:rsidRPr="0076762D"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76762D" w:rsidRPr="0076762D" w:rsidRDefault="00145094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</w:t>
      </w:r>
      <w:r w:rsidR="0076762D" w:rsidRPr="0076762D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практически осваивать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методы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использова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ния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сетевы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х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электронны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х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ресурс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ов</w:t>
      </w:r>
      <w:r w:rsidRPr="0014509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 профессиональной деятельности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4C282D" w:rsidRPr="004C282D" w:rsidRDefault="004C28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37BAD" w:rsidRPr="001F33CE" w:rsidRDefault="00937BA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/>
      </w:tblPr>
      <w:tblGrid>
        <w:gridCol w:w="1198"/>
        <w:gridCol w:w="2101"/>
        <w:gridCol w:w="1534"/>
        <w:gridCol w:w="2101"/>
        <w:gridCol w:w="1044"/>
        <w:gridCol w:w="1593"/>
      </w:tblGrid>
      <w:tr w:rsidR="004C282D" w:rsidTr="009A73C2">
        <w:tc>
          <w:tcPr>
            <w:tcW w:w="1234" w:type="dxa"/>
          </w:tcPr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010" w:type="dxa"/>
          </w:tcPr>
          <w:p w:rsidR="004C282D" w:rsidRPr="00027F19" w:rsidRDefault="004C282D" w:rsidP="004E5AD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39" w:type="dxa"/>
          </w:tcPr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01" w:type="dxa"/>
          </w:tcPr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94" w:type="dxa"/>
          </w:tcPr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93" w:type="dxa"/>
          </w:tcPr>
          <w:p w:rsidR="004C282D" w:rsidRPr="00027F19" w:rsidRDefault="004C282D" w:rsidP="004E5AD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027F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9A73C2" w:rsidTr="009A73C2">
        <w:tc>
          <w:tcPr>
            <w:tcW w:w="1234" w:type="dxa"/>
          </w:tcPr>
          <w:p w:rsidR="009A73C2" w:rsidRDefault="009A73C2" w:rsidP="009A73C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010" w:type="dxa"/>
          </w:tcPr>
          <w:p w:rsidR="009A73C2" w:rsidRDefault="009A73C2" w:rsidP="009A73C2">
            <w:pPr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организовывать процесс  профессионально-педагогической деятельности по подготовке рабочих, служащих и специалистов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среднего звена</w:t>
            </w:r>
          </w:p>
        </w:tc>
        <w:tc>
          <w:tcPr>
            <w:tcW w:w="1539" w:type="dxa"/>
          </w:tcPr>
          <w:p w:rsidR="009A73C2" w:rsidRPr="00A10BAC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C70A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ОР.2-4-1</w:t>
            </w:r>
          </w:p>
        </w:tc>
        <w:tc>
          <w:tcPr>
            <w:tcW w:w="2101" w:type="dxa"/>
          </w:tcPr>
          <w:p w:rsidR="009A73C2" w:rsidRPr="004C282D" w:rsidRDefault="009A73C2" w:rsidP="009A73C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организовывать </w:t>
            </w:r>
            <w:r w:rsidRPr="004C282D">
              <w:rPr>
                <w:rFonts w:ascii="Times New Roman" w:hAnsi="Times New Roman"/>
                <w:sz w:val="24"/>
                <w:szCs w:val="24"/>
              </w:rPr>
              <w:t xml:space="preserve">процесс профессионально-педагогической деятельности по подготовке рабочих, служащих и </w:t>
            </w:r>
            <w:r w:rsidRPr="004C282D">
              <w:rPr>
                <w:rFonts w:ascii="Times New Roman" w:hAnsi="Times New Roman"/>
                <w:sz w:val="24"/>
                <w:szCs w:val="24"/>
              </w:rPr>
              <w:lastRenderedPageBreak/>
              <w:t>специалистов среднего звена</w:t>
            </w:r>
          </w:p>
        </w:tc>
        <w:tc>
          <w:tcPr>
            <w:tcW w:w="1094" w:type="dxa"/>
          </w:tcPr>
          <w:p w:rsidR="009A73C2" w:rsidRPr="001F33CE" w:rsidRDefault="009A73C2" w:rsidP="009A73C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7D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ПК-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93" w:type="dxa"/>
          </w:tcPr>
          <w:p w:rsidR="009A73C2" w:rsidRPr="001F33CE" w:rsidRDefault="009A73C2" w:rsidP="009A73C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проект, тестирование в ЭОС</w:t>
            </w:r>
          </w:p>
        </w:tc>
      </w:tr>
    </w:tbl>
    <w:p w:rsidR="004C282D" w:rsidRPr="004C282D" w:rsidRDefault="004C28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37BAD" w:rsidRPr="001F33CE" w:rsidRDefault="00937BA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D421A" w:rsidRPr="001F33CE" w:rsidRDefault="004D421A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203"/>
        <w:gridCol w:w="834"/>
      </w:tblGrid>
      <w:tr w:rsidR="004D421A" w:rsidRPr="001F33CE" w:rsidTr="00935DF1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D421A" w:rsidRPr="001F33CE" w:rsidTr="00935DF1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D421A" w:rsidRPr="001F33CE" w:rsidRDefault="004D421A" w:rsidP="0018580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1F33CE" w:rsidTr="00935DF1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D421A" w:rsidRPr="001F33CE" w:rsidTr="00935DF1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C32A18">
              <w:rPr>
                <w:rFonts w:ascii="Times New Roman" w:hAnsi="Times New Roman"/>
                <w:b/>
                <w:sz w:val="24"/>
                <w:szCs w:val="24"/>
              </w:rPr>
              <w:t xml:space="preserve">Теоретические основы </w:t>
            </w:r>
            <w:r w:rsidRPr="004D42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информатизации профессионального образования</w:t>
            </w:r>
          </w:p>
        </w:tc>
      </w:tr>
      <w:tr w:rsidR="00A73443" w:rsidRPr="001F33CE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3443" w:rsidRPr="001F33CE" w:rsidRDefault="00A73443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73443" w:rsidRPr="001F33CE" w:rsidRDefault="00A73443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5B">
              <w:rPr>
                <w:rFonts w:ascii="Times New Roman" w:hAnsi="Times New Roman"/>
                <w:sz w:val="24"/>
                <w:szCs w:val="24"/>
              </w:rPr>
              <w:t>Основные понятия и определения предметнойобласти: информатизация образования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A73443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443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3443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3443" w:rsidRPr="001F33CE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A73443" w:rsidRPr="001F33CE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73443" w:rsidRPr="001F33CE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443" w:rsidRPr="001F33CE" w:rsidRDefault="00A73443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73443" w:rsidRPr="001F33CE" w:rsidRDefault="00A73443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5B">
              <w:rPr>
                <w:rFonts w:ascii="Times New Roman" w:hAnsi="Times New Roman"/>
                <w:sz w:val="24"/>
                <w:szCs w:val="24"/>
              </w:rPr>
              <w:t>Информатизация образования как фактор развитияобщества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443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3443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3443" w:rsidRPr="001F33CE" w:rsidRDefault="004C282D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3443" w:rsidRPr="001F33CE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A73443" w:rsidRPr="001F33CE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D421A" w:rsidRPr="001F33CE" w:rsidTr="00935DF1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C32A18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C32A18">
              <w:rPr>
                <w:rFonts w:ascii="Times New Roman" w:hAnsi="Times New Roman"/>
                <w:b/>
                <w:sz w:val="24"/>
                <w:szCs w:val="24"/>
              </w:rPr>
              <w:t>Организационные основы инновационной деятельности в профессиональном образовании</w:t>
            </w:r>
          </w:p>
        </w:tc>
      </w:tr>
      <w:tr w:rsidR="004D421A" w:rsidRPr="001F33CE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80125B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5B">
              <w:rPr>
                <w:rFonts w:ascii="Times New Roman" w:hAnsi="Times New Roman"/>
                <w:sz w:val="24"/>
                <w:szCs w:val="24"/>
              </w:rPr>
              <w:t>Информационные и информационно-деятельностные модели обучения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F22226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F22226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1F33CE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4D421A" w:rsidRPr="001F33CE" w:rsidTr="00935DF1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D421A" w:rsidRPr="001F33CE" w:rsidRDefault="004D421A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33CE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80125B" w:rsidRPr="0080125B" w:rsidRDefault="0080125B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5B">
              <w:rPr>
                <w:rFonts w:ascii="Times New Roman" w:hAnsi="Times New Roman"/>
                <w:sz w:val="24"/>
                <w:szCs w:val="24"/>
              </w:rPr>
              <w:t>Информационные технологии</w:t>
            </w:r>
          </w:p>
          <w:p w:rsidR="004D421A" w:rsidRPr="001F33CE" w:rsidRDefault="0080125B" w:rsidP="001858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125B">
              <w:rPr>
                <w:rFonts w:ascii="Times New Roman" w:hAnsi="Times New Roman"/>
                <w:sz w:val="24"/>
                <w:szCs w:val="24"/>
              </w:rPr>
              <w:t>в проектной деятельности педагога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F22226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D421A" w:rsidRPr="001F33CE" w:rsidRDefault="004C282D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1F33CE" w:rsidRDefault="004D421A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1F33CE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C28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D421A" w:rsidRPr="001F33CE" w:rsidTr="00935DF1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1F33CE" w:rsidRDefault="004D421A" w:rsidP="001858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F33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47563B" w:rsidRDefault="00F22226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D421A" w:rsidRPr="0047563B" w:rsidRDefault="00F22226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47563B" w:rsidRDefault="004C282D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47563B" w:rsidRDefault="00A73443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="004C282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D421A" w:rsidRPr="0047563B" w:rsidRDefault="00A73443" w:rsidP="00185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4D421A" w:rsidRPr="001F33CE" w:rsidRDefault="004D421A" w:rsidP="001858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D421A" w:rsidRDefault="004D421A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1F33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 w:rsidR="004D421A" w:rsidRPr="00AC2B62">
        <w:rPr>
          <w:rFonts w:ascii="Times New Roman" w:eastAsia="Times New Roman" w:hAnsi="Times New Roman"/>
          <w:sz w:val="24"/>
          <w:szCs w:val="24"/>
          <w:lang w:eastAsia="ru-RU"/>
        </w:rPr>
        <w:t>Информатизация профессионального образования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76762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76762D">
        <w:rPr>
          <w:rFonts w:ascii="Times New Roman" w:hAnsi="Times New Roman"/>
          <w:color w:val="000000"/>
          <w:sz w:val="24"/>
          <w:szCs w:val="24"/>
        </w:rPr>
        <w:t xml:space="preserve"> изучаемого курса.</w:t>
      </w:r>
    </w:p>
    <w:p w:rsidR="0076762D" w:rsidRPr="0076762D" w:rsidRDefault="0076762D" w:rsidP="0018580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18580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134"/>
        <w:gridCol w:w="1836"/>
        <w:gridCol w:w="7"/>
        <w:gridCol w:w="1701"/>
        <w:gridCol w:w="1276"/>
        <w:gridCol w:w="1134"/>
        <w:gridCol w:w="850"/>
        <w:gridCol w:w="851"/>
      </w:tblGrid>
      <w:tr w:rsidR="004C282D" w:rsidTr="004C282D">
        <w:trPr>
          <w:trHeight w:val="60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C282D" w:rsidTr="004C282D">
        <w:trPr>
          <w:trHeight w:val="300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82D" w:rsidRDefault="004C282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4C282D" w:rsidTr="004C282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 групповых и/или</w:t>
            </w:r>
            <w:r w:rsidR="00FE06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Pr="001F33CE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Pr="001F33CE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Pr="001F33CE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Pr="001F33CE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4C282D" w:rsidTr="004C282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 w:rsidP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 w:rsidP="004E5A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C282D" w:rsidTr="004C282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ind w:left="4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C282D" w:rsidTr="004C282D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82D" w:rsidRDefault="004C28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C282D" w:rsidRDefault="004C28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282D" w:rsidRDefault="004C28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C282D" w:rsidRPr="0076762D" w:rsidRDefault="004C28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B3E40" w:rsidRPr="000B3E40" w:rsidRDefault="000B3E4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 xml:space="preserve">1. </w:t>
      </w:r>
      <w:r w:rsidRPr="000B3E40">
        <w:rPr>
          <w:rFonts w:ascii="Times New Roman" w:eastAsiaTheme="minorHAnsi" w:hAnsi="Times New Roman"/>
          <w:sz w:val="24"/>
          <w:szCs w:val="24"/>
        </w:rPr>
        <w:t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Москва; Берлин: Директ-Медиа, 2018. - 119 с.: ил. - Библиогр. в кн. - ISBN 978-5-4475-2826-3; То же [Электронный ресурс]. - URL: </w:t>
      </w:r>
      <w:hyperlink r:id="rId31" w:history="1">
        <w:r w:rsidRPr="000B3E40">
          <w:rPr>
            <w:rFonts w:ascii="Times New Roman" w:eastAsiaTheme="minorHAnsi" w:hAnsi="Times New Roman"/>
            <w:sz w:val="24"/>
            <w:szCs w:val="24"/>
          </w:rPr>
          <w:t>http://biblioclub.ru/index.php?page=book&amp;id=496112</w:t>
        </w:r>
      </w:hyperlink>
      <w:r w:rsidRPr="000B3E40">
        <w:rPr>
          <w:rFonts w:ascii="Times New Roman" w:eastAsiaTheme="minorHAnsi" w:hAnsi="Times New Roman"/>
          <w:sz w:val="24"/>
          <w:szCs w:val="24"/>
        </w:rPr>
        <w:t>.</w:t>
      </w:r>
    </w:p>
    <w:p w:rsidR="000B3E40" w:rsidRPr="000B3E40" w:rsidRDefault="000B3E4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2. Технологии профессионального образования: учебное пособие / авт.-сост. Д.А. Хохлова; Министерство образования и науки Российской Федерации, Северо-Кавказский федеральный университет. - Ставрополь: СКФУ, 2017. - 413 с.: схем., табл.; То же [Электронный ресурс]. - URL: </w:t>
      </w:r>
      <w:hyperlink r:id="rId32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http://biblioclub.ru/index.php?page=book&amp;id=494815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B3E40" w:rsidRPr="000B3E40" w:rsidRDefault="000B3E40" w:rsidP="00185803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B3E40">
        <w:rPr>
          <w:rFonts w:ascii="Times New Roman" w:hAnsi="Times New Roman"/>
          <w:sz w:val="24"/>
          <w:szCs w:val="24"/>
        </w:rPr>
        <w:t>Киселев, Г.М. Информационные технологии в педагогическом образовании: учебник / Г.М. Киселев, Р.В. Бочкова. - 2-е изд., перераб. и доп. - Москва: Издательско-торговая корпорация «Дашков и К°», 2016. - 304 с.: табл., ил. - (Учебные издания для бакалавров). - ISBN 978-5-394-02365-1; То же [Электронный ресурс]. - URL: </w:t>
      </w:r>
      <w:hyperlink r:id="rId33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http://biblioclub.ru/index.php?page=book&amp;id=452839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2.</w:t>
      </w:r>
      <w:r w:rsidRPr="000B3E40">
        <w:rPr>
          <w:rFonts w:ascii="Times New Roman" w:hAnsi="Times New Roman"/>
          <w:sz w:val="24"/>
          <w:szCs w:val="24"/>
        </w:rPr>
        <w:tab/>
        <w:t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Библиогр.: с. 227-234 - ISBN 978-5-4263-0384-3; То же [Электронный ресурс]. - URL: </w:t>
      </w:r>
      <w:hyperlink r:id="rId34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http://biblioclub.ru/index.php?page=book&amp;id=471551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3. Фоменко, Н.К. Технологии ведения культурно-досуговых программ: учебное пособие / Н.К. Фоменко; Министерство культуры Российской Федерации, Кемеровский государственный институт культуры, Институт социально-культурных технологий, Кафедра социально-культурной деятельности. - Кемерово: Кемеровский государственный институт культуры, 2016. - Ч. 1. Конферанс и конферансье. - 167 с.: ил. - ISBN 978-5-8154-0363-5. - ISBN 978-5-8154-0364-2; То же [Электронный ресурс]. - URL: http://biblioclub.ru/index.php?page=book&amp;id=472611</w:t>
      </w:r>
    </w:p>
    <w:p w:rsidR="000B3E40" w:rsidRPr="000B3E40" w:rsidRDefault="000B3E40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B3E40" w:rsidRPr="000B3E40" w:rsidRDefault="000B3E40" w:rsidP="0018580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</w:p>
    <w:p w:rsidR="000B3E40" w:rsidRPr="000B3E40" w:rsidRDefault="000B3E40" w:rsidP="00185803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680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др.; под ред. Е.В. Камневой, М.В. Полевой, Ж.В. Коробановой; Финансовый университет при Правительстве РФ. - Москва: Прометей, 2018. - 178 с.: схем.ил, табл. - Библиогр. в кн. - ISBN 978-5-907003-69-9; То же [Электронный ресурс]. - URL: </w:t>
      </w:r>
      <w:hyperlink r:id="rId35" w:history="1">
        <w:r w:rsidRPr="000B3E40">
          <w:rPr>
            <w:rFonts w:ascii="Times New Roman" w:eastAsia="Times New Roman" w:hAnsi="Times New Roman"/>
            <w:bCs/>
            <w:iCs/>
            <w:color w:val="0000FF" w:themeColor="hyperlink"/>
            <w:sz w:val="24"/>
            <w:szCs w:val="24"/>
            <w:u w:val="single"/>
            <w:lang w:eastAsia="ru-RU"/>
          </w:rPr>
          <w:t>http://biblioclub.ru/index.php?page=book&amp;id=494937</w:t>
        </w:r>
      </w:hyperlink>
    </w:p>
    <w:p w:rsidR="000B3E40" w:rsidRPr="000B3E40" w:rsidRDefault="000B3E40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B3E4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B3E40" w:rsidRPr="000B3E40" w:rsidRDefault="000B3E40" w:rsidP="00185803">
      <w:pPr>
        <w:pStyle w:val="a4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0B3E40">
        <w:rPr>
          <w:rFonts w:ascii="Times New Roman" w:hAnsi="Times New Roman"/>
          <w:sz w:val="24"/>
          <w:szCs w:val="24"/>
        </w:rPr>
        <w:t>Арон, И.С. Педагогика: учебное пособие / И.С. Арон; Поволжский государственный технологический университет. - Йошкар-Ола: ПГТУ, 2018. - 144 с.: табл., схем. - Библиогр. в кн. - ISBN 978-5-8158-2015-9; То же [Электронный ресурс]. - URL: </w:t>
      </w:r>
      <w:hyperlink r:id="rId36" w:history="1">
        <w:r w:rsidRPr="000B3E40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http://biblioclub.ru/index.php?page=book&amp;id=496200</w:t>
        </w:r>
      </w:hyperlink>
      <w:r w:rsidRPr="000B3E40">
        <w:rPr>
          <w:rFonts w:ascii="Times New Roman" w:hAnsi="Times New Roman"/>
          <w:sz w:val="24"/>
          <w:szCs w:val="24"/>
        </w:rPr>
        <w:t>.</w:t>
      </w:r>
    </w:p>
    <w:p w:rsidR="000B3E40" w:rsidRPr="000B3E40" w:rsidRDefault="000B3E40" w:rsidP="00185803">
      <w:pPr>
        <w:numPr>
          <w:ilvl w:val="0"/>
          <w:numId w:val="16"/>
        </w:numPr>
        <w:spacing w:after="0" w:line="240" w:lineRule="auto"/>
        <w:ind w:left="0" w:firstLine="68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0B3E40">
        <w:rPr>
          <w:rFonts w:ascii="Times New Roman" w:eastAsiaTheme="minorHAnsi" w:hAnsi="Times New Roman"/>
          <w:sz w:val="24"/>
          <w:szCs w:val="24"/>
        </w:rPr>
        <w:lastRenderedPageBreak/>
        <w:t>Мандель, Б.Р. Методика преподавания педагогики в современном высшем учебном заведении: учебное пособие для обучающихся в магистратуре / Б.Р. Мандель. - Москва; Берлин: Директ-Медиа, 2018. - 403 с.: ил., табл. - ISBN 978-5-4475-9534-0; То же [Электронный ресурс]. - URL: </w:t>
      </w:r>
      <w:hyperlink r:id="rId37" w:history="1">
        <w:r w:rsidRPr="000B3E40">
          <w:rPr>
            <w:rFonts w:ascii="Times New Roman" w:eastAsiaTheme="minorHAnsi" w:hAnsi="Times New Roman"/>
            <w:color w:val="0000FF" w:themeColor="hyperlink"/>
            <w:sz w:val="24"/>
            <w:szCs w:val="24"/>
            <w:u w:val="single"/>
          </w:rPr>
          <w:t>http://biblioclub.ru/index.php?page=book&amp;id=480428</w:t>
        </w:r>
      </w:hyperlink>
      <w:r w:rsidRPr="000B3E40">
        <w:rPr>
          <w:rFonts w:ascii="Times New Roman" w:eastAsiaTheme="minorHAnsi" w:hAnsi="Times New Roman"/>
          <w:sz w:val="24"/>
          <w:szCs w:val="24"/>
        </w:rPr>
        <w:t>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FE06D7" w:rsidRDefault="0076762D" w:rsidP="00FE06D7">
      <w:pPr>
        <w:pStyle w:val="a4"/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E06D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76762D" w:rsidRPr="0076762D" w:rsidRDefault="0076762D" w:rsidP="00185803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6762D" w:rsidRPr="0076762D" w:rsidRDefault="0076762D" w:rsidP="001858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 - методические пособия, справочники, дидактический материал. Технические средства обучения: мультимедийное оборудование.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6762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MicrosoftOffice;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Браузеры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76762D">
        <w:rPr>
          <w:rFonts w:ascii="Times New Roman" w:hAnsi="Times New Roman"/>
          <w:bCs/>
          <w:sz w:val="24"/>
          <w:szCs w:val="24"/>
        </w:rPr>
        <w:t>илидр.;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технология Вики Вики;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76762D">
        <w:rPr>
          <w:rFonts w:ascii="Times New Roman" w:hAnsi="Times New Roman"/>
          <w:bCs/>
          <w:sz w:val="24"/>
          <w:szCs w:val="24"/>
        </w:rPr>
        <w:t>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 xml:space="preserve">сервисы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76762D">
        <w:rPr>
          <w:rFonts w:ascii="Times New Roman" w:hAnsi="Times New Roman"/>
          <w:bCs/>
          <w:sz w:val="24"/>
          <w:szCs w:val="24"/>
        </w:rPr>
        <w:t>-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76762D"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76762D">
        <w:rPr>
          <w:rFonts w:ascii="Times New Roman" w:hAnsi="Times New Roman"/>
          <w:bCs/>
          <w:sz w:val="24"/>
          <w:szCs w:val="24"/>
        </w:rPr>
        <w:t xml:space="preserve">, 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76762D">
        <w:rPr>
          <w:rFonts w:ascii="Times New Roman" w:hAnsi="Times New Roman"/>
          <w:bCs/>
          <w:sz w:val="24"/>
          <w:szCs w:val="24"/>
        </w:rPr>
        <w:t>.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76762D"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76762D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Google </w:t>
      </w:r>
      <w:r w:rsidRPr="0076762D">
        <w:rPr>
          <w:rFonts w:ascii="Times New Roman" w:hAnsi="Times New Roman"/>
          <w:bCs/>
          <w:sz w:val="24"/>
          <w:szCs w:val="24"/>
        </w:rPr>
        <w:t>или</w:t>
      </w:r>
      <w:r w:rsidRPr="0076762D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www.biblioclub.ru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www.elibrary.ru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www.ebiblioteka.ru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76762D" w:rsidRPr="0076762D" w:rsidRDefault="0076762D" w:rsidP="001858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http://window.edu.ru/</w:t>
      </w:r>
      <w:r w:rsidRPr="0076762D">
        <w:rPr>
          <w:rFonts w:ascii="Times New Roman" w:hAnsi="Times New Roman"/>
          <w:bCs/>
          <w:sz w:val="24"/>
          <w:szCs w:val="24"/>
        </w:rPr>
        <w:tab/>
      </w:r>
      <w:r w:rsidRPr="0076762D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645F5F" w:rsidRDefault="0076762D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6762D">
        <w:rPr>
          <w:rFonts w:ascii="Times New Roman" w:hAnsi="Times New Roman"/>
          <w:bCs/>
          <w:sz w:val="24"/>
          <w:szCs w:val="24"/>
        </w:rPr>
        <w:t>http://wiki.mininuniver.ru</w:t>
      </w:r>
      <w:r w:rsidRPr="0076762D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645F5F" w:rsidRDefault="00645F5F" w:rsidP="00185803">
      <w:pPr>
        <w:spacing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645F5F" w:rsidRDefault="00645F5F" w:rsidP="00185803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  <w:r w:rsidR="0075401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ПО МОДУЛЮ</w:t>
      </w:r>
    </w:p>
    <w:p w:rsidR="00645F5F" w:rsidRDefault="00645F5F" w:rsidP="00185803">
      <w:pPr>
        <w:tabs>
          <w:tab w:val="left" w:pos="1134"/>
        </w:tabs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45F5F" w:rsidRDefault="00645F5F" w:rsidP="00185803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645F5F" w:rsidRDefault="00645F5F" w:rsidP="00185803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45F5F" w:rsidRDefault="00645F5F" w:rsidP="00185803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645F5F" w:rsidRDefault="00042507" w:rsidP="00185803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45F5F" w:rsidRDefault="00042507" w:rsidP="00185803">
      <w:pPr>
        <w:spacing w:after="0"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45F5F" w:rsidRDefault="00042507" w:rsidP="0018580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45F5F" w:rsidRDefault="00042507" w:rsidP="00185803">
      <w:pPr>
        <w:spacing w:line="240" w:lineRule="auto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45F5F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45F5F" w:rsidRDefault="00645F5F" w:rsidP="00185803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</w:p>
    <w:p w:rsidR="00E513DA" w:rsidRPr="00163B47" w:rsidRDefault="00E513DA" w:rsidP="0018580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sectPr w:rsidR="00E513DA" w:rsidRPr="00163B47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4DA1" w:rsidRDefault="00FF4DA1" w:rsidP="00CA7167">
      <w:pPr>
        <w:spacing w:after="0" w:line="240" w:lineRule="auto"/>
      </w:pPr>
      <w:r>
        <w:separator/>
      </w:r>
    </w:p>
  </w:endnote>
  <w:endnote w:type="continuationSeparator" w:id="1">
    <w:p w:rsidR="00FF4DA1" w:rsidRDefault="00FF4DA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2836517"/>
      <w:docPartObj>
        <w:docPartGallery w:val="Page Numbers (Bottom of Page)"/>
        <w:docPartUnique/>
      </w:docPartObj>
    </w:sdtPr>
    <w:sdtContent>
      <w:p w:rsidR="004E5AD2" w:rsidRDefault="00042507">
        <w:pPr>
          <w:pStyle w:val="ae"/>
          <w:jc w:val="right"/>
        </w:pPr>
        <w:r w:rsidRPr="004A27B0">
          <w:rPr>
            <w:rFonts w:ascii="Times New Roman" w:hAnsi="Times New Roman"/>
          </w:rPr>
          <w:fldChar w:fldCharType="begin"/>
        </w:r>
        <w:r w:rsidR="004E5AD2" w:rsidRPr="004A27B0">
          <w:rPr>
            <w:rFonts w:ascii="Times New Roman" w:hAnsi="Times New Roman"/>
          </w:rPr>
          <w:instrText>PAGE   \* MERGEFORMAT</w:instrText>
        </w:r>
        <w:r w:rsidRPr="004A27B0">
          <w:rPr>
            <w:rFonts w:ascii="Times New Roman" w:hAnsi="Times New Roman"/>
          </w:rPr>
          <w:fldChar w:fldCharType="separate"/>
        </w:r>
        <w:r w:rsidR="00C7596D">
          <w:rPr>
            <w:rFonts w:ascii="Times New Roman" w:hAnsi="Times New Roman"/>
            <w:noProof/>
          </w:rPr>
          <w:t>2</w:t>
        </w:r>
        <w:r w:rsidRPr="004A27B0">
          <w:rPr>
            <w:rFonts w:ascii="Times New Roman" w:hAnsi="Times New Roman"/>
          </w:rPr>
          <w:fldChar w:fldCharType="end"/>
        </w:r>
      </w:p>
    </w:sdtContent>
  </w:sdt>
  <w:p w:rsidR="004E5AD2" w:rsidRDefault="004E5AD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4DA1" w:rsidRDefault="00FF4DA1" w:rsidP="00CA7167">
      <w:pPr>
        <w:spacing w:after="0" w:line="240" w:lineRule="auto"/>
      </w:pPr>
      <w:r>
        <w:separator/>
      </w:r>
    </w:p>
  </w:footnote>
  <w:footnote w:type="continuationSeparator" w:id="1">
    <w:p w:rsidR="00FF4DA1" w:rsidRDefault="00FF4DA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E18"/>
    <w:multiLevelType w:val="hybridMultilevel"/>
    <w:tmpl w:val="0E8A3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B5DE0"/>
    <w:multiLevelType w:val="hybridMultilevel"/>
    <w:tmpl w:val="F25C3560"/>
    <w:lvl w:ilvl="0" w:tplc="BCC2125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>
    <w:nsid w:val="19DC40E3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AE5764"/>
    <w:multiLevelType w:val="hybridMultilevel"/>
    <w:tmpl w:val="4EBABA6E"/>
    <w:lvl w:ilvl="0" w:tplc="A18267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247C5138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EE0C5A"/>
    <w:multiLevelType w:val="multilevel"/>
    <w:tmpl w:val="C486E0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71F4DAF"/>
    <w:multiLevelType w:val="hybridMultilevel"/>
    <w:tmpl w:val="94F4F06C"/>
    <w:lvl w:ilvl="0" w:tplc="32FC77A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D07C52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27B7D"/>
    <w:multiLevelType w:val="hybridMultilevel"/>
    <w:tmpl w:val="B8CE34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DF2BA0"/>
    <w:multiLevelType w:val="multilevel"/>
    <w:tmpl w:val="CECCF5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F272607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0144F0"/>
    <w:multiLevelType w:val="hybridMultilevel"/>
    <w:tmpl w:val="E7DC8574"/>
    <w:lvl w:ilvl="0" w:tplc="D3B21506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A26482"/>
    <w:multiLevelType w:val="multilevel"/>
    <w:tmpl w:val="97D2C69E"/>
    <w:lvl w:ilvl="0">
      <w:start w:val="1"/>
      <w:numFmt w:val="decimal"/>
      <w:lvlText w:val="%1."/>
      <w:lvlJc w:val="left"/>
      <w:pPr>
        <w:ind w:left="1365" w:hanging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76B41A37"/>
    <w:multiLevelType w:val="hybridMultilevel"/>
    <w:tmpl w:val="CAA8342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F75560"/>
    <w:multiLevelType w:val="hybridMultilevel"/>
    <w:tmpl w:val="FD00B132"/>
    <w:lvl w:ilvl="0" w:tplc="7C7C18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B4170"/>
    <w:multiLevelType w:val="hybridMultilevel"/>
    <w:tmpl w:val="B3380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5"/>
  </w:num>
  <w:num w:numId="5">
    <w:abstractNumId w:val="6"/>
  </w:num>
  <w:num w:numId="6">
    <w:abstractNumId w:val="15"/>
  </w:num>
  <w:num w:numId="7">
    <w:abstractNumId w:val="18"/>
  </w:num>
  <w:num w:numId="8">
    <w:abstractNumId w:val="8"/>
  </w:num>
  <w:num w:numId="9">
    <w:abstractNumId w:val="10"/>
  </w:num>
  <w:num w:numId="10">
    <w:abstractNumId w:val="20"/>
  </w:num>
  <w:num w:numId="11">
    <w:abstractNumId w:val="19"/>
  </w:num>
  <w:num w:numId="12">
    <w:abstractNumId w:val="14"/>
  </w:num>
  <w:num w:numId="13">
    <w:abstractNumId w:val="3"/>
  </w:num>
  <w:num w:numId="14">
    <w:abstractNumId w:val="21"/>
  </w:num>
  <w:num w:numId="15">
    <w:abstractNumId w:val="7"/>
  </w:num>
  <w:num w:numId="16">
    <w:abstractNumId w:val="11"/>
  </w:num>
  <w:num w:numId="17">
    <w:abstractNumId w:val="2"/>
  </w:num>
  <w:num w:numId="18">
    <w:abstractNumId w:val="0"/>
  </w:num>
  <w:num w:numId="19">
    <w:abstractNumId w:val="17"/>
  </w:num>
  <w:num w:numId="20">
    <w:abstractNumId w:val="4"/>
  </w:num>
  <w:num w:numId="21">
    <w:abstractNumId w:val="9"/>
  </w:num>
  <w:num w:numId="22">
    <w:abstractNumId w:val="12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10D94"/>
    <w:rsid w:val="00011D45"/>
    <w:rsid w:val="00020B20"/>
    <w:rsid w:val="00024434"/>
    <w:rsid w:val="00026BE0"/>
    <w:rsid w:val="00027F19"/>
    <w:rsid w:val="00027FFE"/>
    <w:rsid w:val="00031CA6"/>
    <w:rsid w:val="00036E63"/>
    <w:rsid w:val="00037934"/>
    <w:rsid w:val="00042507"/>
    <w:rsid w:val="00042F1F"/>
    <w:rsid w:val="000448E8"/>
    <w:rsid w:val="00045534"/>
    <w:rsid w:val="00045B66"/>
    <w:rsid w:val="00050CA3"/>
    <w:rsid w:val="000537E1"/>
    <w:rsid w:val="00053A2C"/>
    <w:rsid w:val="000540B7"/>
    <w:rsid w:val="00060AB0"/>
    <w:rsid w:val="00061F4A"/>
    <w:rsid w:val="000628A5"/>
    <w:rsid w:val="00064178"/>
    <w:rsid w:val="000748D4"/>
    <w:rsid w:val="00074C40"/>
    <w:rsid w:val="00074C61"/>
    <w:rsid w:val="00074D2C"/>
    <w:rsid w:val="000750A8"/>
    <w:rsid w:val="000852F7"/>
    <w:rsid w:val="0008621C"/>
    <w:rsid w:val="0009006F"/>
    <w:rsid w:val="00091F2E"/>
    <w:rsid w:val="00094CE0"/>
    <w:rsid w:val="000A2B7F"/>
    <w:rsid w:val="000A7767"/>
    <w:rsid w:val="000B0DE7"/>
    <w:rsid w:val="000B1AEA"/>
    <w:rsid w:val="000B3E40"/>
    <w:rsid w:val="000B49EE"/>
    <w:rsid w:val="000B7F50"/>
    <w:rsid w:val="000C1E65"/>
    <w:rsid w:val="000C5E77"/>
    <w:rsid w:val="000C6BC9"/>
    <w:rsid w:val="000D0F3B"/>
    <w:rsid w:val="000D4FD1"/>
    <w:rsid w:val="000D53D7"/>
    <w:rsid w:val="000D6B62"/>
    <w:rsid w:val="000E08CD"/>
    <w:rsid w:val="000E26C3"/>
    <w:rsid w:val="000E4BC9"/>
    <w:rsid w:val="000E5154"/>
    <w:rsid w:val="000F00A2"/>
    <w:rsid w:val="000F30DF"/>
    <w:rsid w:val="000F359C"/>
    <w:rsid w:val="000F5BAA"/>
    <w:rsid w:val="000F605D"/>
    <w:rsid w:val="00100706"/>
    <w:rsid w:val="001012C4"/>
    <w:rsid w:val="001051CC"/>
    <w:rsid w:val="00107A10"/>
    <w:rsid w:val="0011111C"/>
    <w:rsid w:val="00111277"/>
    <w:rsid w:val="00114139"/>
    <w:rsid w:val="001142EB"/>
    <w:rsid w:val="00115350"/>
    <w:rsid w:val="00115361"/>
    <w:rsid w:val="00115A6E"/>
    <w:rsid w:val="001161FB"/>
    <w:rsid w:val="00127704"/>
    <w:rsid w:val="001317C3"/>
    <w:rsid w:val="00132BB1"/>
    <w:rsid w:val="00135AC7"/>
    <w:rsid w:val="00137507"/>
    <w:rsid w:val="001406F7"/>
    <w:rsid w:val="001444E1"/>
    <w:rsid w:val="00145094"/>
    <w:rsid w:val="0014613F"/>
    <w:rsid w:val="00146B8A"/>
    <w:rsid w:val="00157877"/>
    <w:rsid w:val="00162896"/>
    <w:rsid w:val="00163B47"/>
    <w:rsid w:val="00165A4E"/>
    <w:rsid w:val="0016669B"/>
    <w:rsid w:val="00167AA9"/>
    <w:rsid w:val="00170DD6"/>
    <w:rsid w:val="001717C6"/>
    <w:rsid w:val="00172A06"/>
    <w:rsid w:val="00173F72"/>
    <w:rsid w:val="0018073C"/>
    <w:rsid w:val="001819E6"/>
    <w:rsid w:val="00185803"/>
    <w:rsid w:val="001869AC"/>
    <w:rsid w:val="00186A21"/>
    <w:rsid w:val="00193DA9"/>
    <w:rsid w:val="0019710F"/>
    <w:rsid w:val="001A3634"/>
    <w:rsid w:val="001A53CD"/>
    <w:rsid w:val="001A5E6B"/>
    <w:rsid w:val="001A5FB0"/>
    <w:rsid w:val="001B19EC"/>
    <w:rsid w:val="001B2564"/>
    <w:rsid w:val="001B2EF1"/>
    <w:rsid w:val="001B41B0"/>
    <w:rsid w:val="001B4C90"/>
    <w:rsid w:val="001B653A"/>
    <w:rsid w:val="001C4F99"/>
    <w:rsid w:val="001C5B66"/>
    <w:rsid w:val="001D721C"/>
    <w:rsid w:val="001D7326"/>
    <w:rsid w:val="001E29A6"/>
    <w:rsid w:val="001E2FF7"/>
    <w:rsid w:val="001E5C19"/>
    <w:rsid w:val="001E6592"/>
    <w:rsid w:val="001F0CF6"/>
    <w:rsid w:val="001F33CE"/>
    <w:rsid w:val="001F362D"/>
    <w:rsid w:val="001F37E8"/>
    <w:rsid w:val="00201489"/>
    <w:rsid w:val="00202B24"/>
    <w:rsid w:val="002031B9"/>
    <w:rsid w:val="0020581A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37D32"/>
    <w:rsid w:val="00241549"/>
    <w:rsid w:val="00242609"/>
    <w:rsid w:val="00242947"/>
    <w:rsid w:val="00246447"/>
    <w:rsid w:val="002508F5"/>
    <w:rsid w:val="002559DF"/>
    <w:rsid w:val="002576C4"/>
    <w:rsid w:val="00262899"/>
    <w:rsid w:val="00264044"/>
    <w:rsid w:val="0026413B"/>
    <w:rsid w:val="00273F76"/>
    <w:rsid w:val="00280F7A"/>
    <w:rsid w:val="002821AB"/>
    <w:rsid w:val="00283682"/>
    <w:rsid w:val="00283884"/>
    <w:rsid w:val="0028413A"/>
    <w:rsid w:val="00286388"/>
    <w:rsid w:val="0029039B"/>
    <w:rsid w:val="002A0B87"/>
    <w:rsid w:val="002A2341"/>
    <w:rsid w:val="002A58D9"/>
    <w:rsid w:val="002A7313"/>
    <w:rsid w:val="002B0124"/>
    <w:rsid w:val="002B4CF1"/>
    <w:rsid w:val="002B5C98"/>
    <w:rsid w:val="002C0FA0"/>
    <w:rsid w:val="002C330B"/>
    <w:rsid w:val="002C4CDE"/>
    <w:rsid w:val="002C50C2"/>
    <w:rsid w:val="002C7AC8"/>
    <w:rsid w:val="002D1CEA"/>
    <w:rsid w:val="002D1EE9"/>
    <w:rsid w:val="002D2C14"/>
    <w:rsid w:val="002D322B"/>
    <w:rsid w:val="002D5CDB"/>
    <w:rsid w:val="002E1979"/>
    <w:rsid w:val="002E5DF9"/>
    <w:rsid w:val="002F215E"/>
    <w:rsid w:val="002F31CE"/>
    <w:rsid w:val="002F3B3B"/>
    <w:rsid w:val="002F4740"/>
    <w:rsid w:val="002F5095"/>
    <w:rsid w:val="002F55E8"/>
    <w:rsid w:val="002F5B01"/>
    <w:rsid w:val="002F7441"/>
    <w:rsid w:val="002F7729"/>
    <w:rsid w:val="002F7C56"/>
    <w:rsid w:val="003055D2"/>
    <w:rsid w:val="00305D70"/>
    <w:rsid w:val="00315027"/>
    <w:rsid w:val="00323346"/>
    <w:rsid w:val="00323FE3"/>
    <w:rsid w:val="00324F2D"/>
    <w:rsid w:val="003330BD"/>
    <w:rsid w:val="003334D2"/>
    <w:rsid w:val="003335B7"/>
    <w:rsid w:val="00334279"/>
    <w:rsid w:val="00334A9D"/>
    <w:rsid w:val="00335F58"/>
    <w:rsid w:val="00335FD8"/>
    <w:rsid w:val="003379EE"/>
    <w:rsid w:val="00350D6D"/>
    <w:rsid w:val="00351E8B"/>
    <w:rsid w:val="003532AD"/>
    <w:rsid w:val="003570E4"/>
    <w:rsid w:val="0035720D"/>
    <w:rsid w:val="003573F2"/>
    <w:rsid w:val="00364126"/>
    <w:rsid w:val="0036521D"/>
    <w:rsid w:val="00367247"/>
    <w:rsid w:val="0036757F"/>
    <w:rsid w:val="00370FB9"/>
    <w:rsid w:val="003777CB"/>
    <w:rsid w:val="003822E0"/>
    <w:rsid w:val="003851DB"/>
    <w:rsid w:val="00386E3D"/>
    <w:rsid w:val="00387353"/>
    <w:rsid w:val="00395256"/>
    <w:rsid w:val="003959E0"/>
    <w:rsid w:val="0039618F"/>
    <w:rsid w:val="00397F06"/>
    <w:rsid w:val="003A34BB"/>
    <w:rsid w:val="003A36FE"/>
    <w:rsid w:val="003A3C86"/>
    <w:rsid w:val="003A4747"/>
    <w:rsid w:val="003A4B77"/>
    <w:rsid w:val="003A589A"/>
    <w:rsid w:val="003B1119"/>
    <w:rsid w:val="003C0BEC"/>
    <w:rsid w:val="003C3305"/>
    <w:rsid w:val="003C34DF"/>
    <w:rsid w:val="003C4BC5"/>
    <w:rsid w:val="003C53D2"/>
    <w:rsid w:val="003C5480"/>
    <w:rsid w:val="003D147E"/>
    <w:rsid w:val="003E37E5"/>
    <w:rsid w:val="003E4AE0"/>
    <w:rsid w:val="003E5AC1"/>
    <w:rsid w:val="003E7165"/>
    <w:rsid w:val="003F1335"/>
    <w:rsid w:val="003F2F89"/>
    <w:rsid w:val="004018C6"/>
    <w:rsid w:val="0040507E"/>
    <w:rsid w:val="00405430"/>
    <w:rsid w:val="0041524A"/>
    <w:rsid w:val="004171C6"/>
    <w:rsid w:val="00422D9F"/>
    <w:rsid w:val="00425536"/>
    <w:rsid w:val="004346AC"/>
    <w:rsid w:val="00437062"/>
    <w:rsid w:val="00442F3F"/>
    <w:rsid w:val="00444C4E"/>
    <w:rsid w:val="004551EE"/>
    <w:rsid w:val="00463B74"/>
    <w:rsid w:val="00466E62"/>
    <w:rsid w:val="004713AC"/>
    <w:rsid w:val="00472F56"/>
    <w:rsid w:val="0047563B"/>
    <w:rsid w:val="004763DE"/>
    <w:rsid w:val="0048222B"/>
    <w:rsid w:val="00482E4D"/>
    <w:rsid w:val="00486AD9"/>
    <w:rsid w:val="00487B77"/>
    <w:rsid w:val="004A13E2"/>
    <w:rsid w:val="004A27B0"/>
    <w:rsid w:val="004A377D"/>
    <w:rsid w:val="004A72E3"/>
    <w:rsid w:val="004A74E1"/>
    <w:rsid w:val="004B26AF"/>
    <w:rsid w:val="004B2ECB"/>
    <w:rsid w:val="004B3C83"/>
    <w:rsid w:val="004C282D"/>
    <w:rsid w:val="004C7B3B"/>
    <w:rsid w:val="004C7F65"/>
    <w:rsid w:val="004D1D18"/>
    <w:rsid w:val="004D345B"/>
    <w:rsid w:val="004D421A"/>
    <w:rsid w:val="004D5381"/>
    <w:rsid w:val="004D7438"/>
    <w:rsid w:val="004E13F8"/>
    <w:rsid w:val="004E2F2A"/>
    <w:rsid w:val="004E5722"/>
    <w:rsid w:val="004E5AD2"/>
    <w:rsid w:val="004F1B29"/>
    <w:rsid w:val="004F5AD9"/>
    <w:rsid w:val="004F696F"/>
    <w:rsid w:val="004F6BF2"/>
    <w:rsid w:val="004F7265"/>
    <w:rsid w:val="00500A36"/>
    <w:rsid w:val="00504D02"/>
    <w:rsid w:val="00504DCA"/>
    <w:rsid w:val="005108DC"/>
    <w:rsid w:val="00510D7C"/>
    <w:rsid w:val="00520A5F"/>
    <w:rsid w:val="0052623C"/>
    <w:rsid w:val="00526D0E"/>
    <w:rsid w:val="00526FC3"/>
    <w:rsid w:val="00552713"/>
    <w:rsid w:val="00552A8D"/>
    <w:rsid w:val="00552EA2"/>
    <w:rsid w:val="00554186"/>
    <w:rsid w:val="005564C3"/>
    <w:rsid w:val="0056463D"/>
    <w:rsid w:val="005673D0"/>
    <w:rsid w:val="0057548B"/>
    <w:rsid w:val="005875C7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C4670"/>
    <w:rsid w:val="005C696B"/>
    <w:rsid w:val="005D026E"/>
    <w:rsid w:val="005D0904"/>
    <w:rsid w:val="005D1F37"/>
    <w:rsid w:val="005D2B13"/>
    <w:rsid w:val="005D4AE2"/>
    <w:rsid w:val="005E2D76"/>
    <w:rsid w:val="005E3754"/>
    <w:rsid w:val="005E4440"/>
    <w:rsid w:val="005E5A5A"/>
    <w:rsid w:val="005E6260"/>
    <w:rsid w:val="005E6815"/>
    <w:rsid w:val="005E7612"/>
    <w:rsid w:val="005F64A6"/>
    <w:rsid w:val="006020D2"/>
    <w:rsid w:val="00602286"/>
    <w:rsid w:val="00603D83"/>
    <w:rsid w:val="00603FC4"/>
    <w:rsid w:val="00606997"/>
    <w:rsid w:val="00606C13"/>
    <w:rsid w:val="00610186"/>
    <w:rsid w:val="00612C94"/>
    <w:rsid w:val="006160FB"/>
    <w:rsid w:val="006177E4"/>
    <w:rsid w:val="00627CBC"/>
    <w:rsid w:val="00627E01"/>
    <w:rsid w:val="00630D95"/>
    <w:rsid w:val="006374C9"/>
    <w:rsid w:val="00645F5F"/>
    <w:rsid w:val="00653FFD"/>
    <w:rsid w:val="006618A3"/>
    <w:rsid w:val="006622D9"/>
    <w:rsid w:val="00663791"/>
    <w:rsid w:val="0067000F"/>
    <w:rsid w:val="006719D1"/>
    <w:rsid w:val="006817DD"/>
    <w:rsid w:val="00685856"/>
    <w:rsid w:val="00695872"/>
    <w:rsid w:val="006967A3"/>
    <w:rsid w:val="006A43D6"/>
    <w:rsid w:val="006A4918"/>
    <w:rsid w:val="006C10A5"/>
    <w:rsid w:val="006C31AD"/>
    <w:rsid w:val="006C5ADF"/>
    <w:rsid w:val="006D6C71"/>
    <w:rsid w:val="006E12B8"/>
    <w:rsid w:val="006E41A6"/>
    <w:rsid w:val="006E53BD"/>
    <w:rsid w:val="006E62D8"/>
    <w:rsid w:val="006F53B0"/>
    <w:rsid w:val="006F5EC2"/>
    <w:rsid w:val="007010DB"/>
    <w:rsid w:val="007023A8"/>
    <w:rsid w:val="00702A5B"/>
    <w:rsid w:val="007153EF"/>
    <w:rsid w:val="00716195"/>
    <w:rsid w:val="00717C11"/>
    <w:rsid w:val="00720EB6"/>
    <w:rsid w:val="007243BC"/>
    <w:rsid w:val="0072741B"/>
    <w:rsid w:val="00732567"/>
    <w:rsid w:val="0073305F"/>
    <w:rsid w:val="00733824"/>
    <w:rsid w:val="00737E4D"/>
    <w:rsid w:val="00746D35"/>
    <w:rsid w:val="0074731B"/>
    <w:rsid w:val="00747E80"/>
    <w:rsid w:val="00750405"/>
    <w:rsid w:val="00750F06"/>
    <w:rsid w:val="0075384A"/>
    <w:rsid w:val="00753D84"/>
    <w:rsid w:val="00754017"/>
    <w:rsid w:val="00754F1D"/>
    <w:rsid w:val="007631AA"/>
    <w:rsid w:val="007639AB"/>
    <w:rsid w:val="00763E48"/>
    <w:rsid w:val="00764853"/>
    <w:rsid w:val="0076486C"/>
    <w:rsid w:val="007658AA"/>
    <w:rsid w:val="00766FFF"/>
    <w:rsid w:val="0076762D"/>
    <w:rsid w:val="00771F0D"/>
    <w:rsid w:val="007802F3"/>
    <w:rsid w:val="00783103"/>
    <w:rsid w:val="00785670"/>
    <w:rsid w:val="007955B5"/>
    <w:rsid w:val="007A43DB"/>
    <w:rsid w:val="007B04DC"/>
    <w:rsid w:val="007B1F62"/>
    <w:rsid w:val="007B2BEA"/>
    <w:rsid w:val="007B503A"/>
    <w:rsid w:val="007B6CE0"/>
    <w:rsid w:val="007C172C"/>
    <w:rsid w:val="007C25AB"/>
    <w:rsid w:val="007D0AFD"/>
    <w:rsid w:val="007E56C6"/>
    <w:rsid w:val="007E7AFB"/>
    <w:rsid w:val="007F232D"/>
    <w:rsid w:val="007F5B38"/>
    <w:rsid w:val="0080125B"/>
    <w:rsid w:val="00804417"/>
    <w:rsid w:val="00805DCE"/>
    <w:rsid w:val="00806280"/>
    <w:rsid w:val="00807C52"/>
    <w:rsid w:val="00811F29"/>
    <w:rsid w:val="00815E34"/>
    <w:rsid w:val="00822DF7"/>
    <w:rsid w:val="00823648"/>
    <w:rsid w:val="0083239A"/>
    <w:rsid w:val="00837923"/>
    <w:rsid w:val="008409DF"/>
    <w:rsid w:val="008526F0"/>
    <w:rsid w:val="00852B82"/>
    <w:rsid w:val="00852CB9"/>
    <w:rsid w:val="008542F1"/>
    <w:rsid w:val="00855EB5"/>
    <w:rsid w:val="00857342"/>
    <w:rsid w:val="00860C86"/>
    <w:rsid w:val="00865CF5"/>
    <w:rsid w:val="00865F85"/>
    <w:rsid w:val="008666C3"/>
    <w:rsid w:val="0086709B"/>
    <w:rsid w:val="00867305"/>
    <w:rsid w:val="008710D2"/>
    <w:rsid w:val="008718DB"/>
    <w:rsid w:val="00874862"/>
    <w:rsid w:val="00877736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55F4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0115"/>
    <w:rsid w:val="008F410F"/>
    <w:rsid w:val="008F6D12"/>
    <w:rsid w:val="00902674"/>
    <w:rsid w:val="00906995"/>
    <w:rsid w:val="009118D5"/>
    <w:rsid w:val="00913076"/>
    <w:rsid w:val="009138CB"/>
    <w:rsid w:val="00916A16"/>
    <w:rsid w:val="00917867"/>
    <w:rsid w:val="00917AFE"/>
    <w:rsid w:val="0092776D"/>
    <w:rsid w:val="00935DF1"/>
    <w:rsid w:val="00936E11"/>
    <w:rsid w:val="0093758B"/>
    <w:rsid w:val="00937BAD"/>
    <w:rsid w:val="009419FC"/>
    <w:rsid w:val="009424E2"/>
    <w:rsid w:val="00951284"/>
    <w:rsid w:val="009529DA"/>
    <w:rsid w:val="00954F77"/>
    <w:rsid w:val="00955E66"/>
    <w:rsid w:val="00957554"/>
    <w:rsid w:val="009605AF"/>
    <w:rsid w:val="0096324E"/>
    <w:rsid w:val="009633E5"/>
    <w:rsid w:val="009661C3"/>
    <w:rsid w:val="00966866"/>
    <w:rsid w:val="00973031"/>
    <w:rsid w:val="009736FA"/>
    <w:rsid w:val="00981269"/>
    <w:rsid w:val="009830D2"/>
    <w:rsid w:val="009842B7"/>
    <w:rsid w:val="0098648B"/>
    <w:rsid w:val="00987453"/>
    <w:rsid w:val="009878FB"/>
    <w:rsid w:val="00987A18"/>
    <w:rsid w:val="0099288E"/>
    <w:rsid w:val="009A0B3E"/>
    <w:rsid w:val="009A1BB6"/>
    <w:rsid w:val="009A73C2"/>
    <w:rsid w:val="009B129D"/>
    <w:rsid w:val="009B2BEE"/>
    <w:rsid w:val="009B5F1D"/>
    <w:rsid w:val="009B6A5A"/>
    <w:rsid w:val="009C03B4"/>
    <w:rsid w:val="009C5D4E"/>
    <w:rsid w:val="009C63E3"/>
    <w:rsid w:val="009C75EE"/>
    <w:rsid w:val="009D0C64"/>
    <w:rsid w:val="009D1D48"/>
    <w:rsid w:val="009D23E9"/>
    <w:rsid w:val="009D25B5"/>
    <w:rsid w:val="009D2BD9"/>
    <w:rsid w:val="009E4499"/>
    <w:rsid w:val="009E4657"/>
    <w:rsid w:val="009E488D"/>
    <w:rsid w:val="009F16F7"/>
    <w:rsid w:val="009F2818"/>
    <w:rsid w:val="009F64BA"/>
    <w:rsid w:val="009F74BD"/>
    <w:rsid w:val="009F7ED5"/>
    <w:rsid w:val="00A0297F"/>
    <w:rsid w:val="00A03939"/>
    <w:rsid w:val="00A10115"/>
    <w:rsid w:val="00A1013E"/>
    <w:rsid w:val="00A10BAC"/>
    <w:rsid w:val="00A21B91"/>
    <w:rsid w:val="00A24E06"/>
    <w:rsid w:val="00A30C6F"/>
    <w:rsid w:val="00A32FB6"/>
    <w:rsid w:val="00A34A34"/>
    <w:rsid w:val="00A374C1"/>
    <w:rsid w:val="00A40271"/>
    <w:rsid w:val="00A41D66"/>
    <w:rsid w:val="00A4300C"/>
    <w:rsid w:val="00A53CCA"/>
    <w:rsid w:val="00A543F7"/>
    <w:rsid w:val="00A55FAC"/>
    <w:rsid w:val="00A572B2"/>
    <w:rsid w:val="00A64287"/>
    <w:rsid w:val="00A65A5A"/>
    <w:rsid w:val="00A6706D"/>
    <w:rsid w:val="00A70389"/>
    <w:rsid w:val="00A73443"/>
    <w:rsid w:val="00A757C0"/>
    <w:rsid w:val="00A769FA"/>
    <w:rsid w:val="00A76B0C"/>
    <w:rsid w:val="00A83061"/>
    <w:rsid w:val="00A842B0"/>
    <w:rsid w:val="00A91F0B"/>
    <w:rsid w:val="00A92822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B62"/>
    <w:rsid w:val="00AC69AF"/>
    <w:rsid w:val="00AC6ACE"/>
    <w:rsid w:val="00AC78C2"/>
    <w:rsid w:val="00AF34DF"/>
    <w:rsid w:val="00AF78EC"/>
    <w:rsid w:val="00B0005B"/>
    <w:rsid w:val="00B03AD4"/>
    <w:rsid w:val="00B045E3"/>
    <w:rsid w:val="00B051C3"/>
    <w:rsid w:val="00B06F44"/>
    <w:rsid w:val="00B149AB"/>
    <w:rsid w:val="00B21ED1"/>
    <w:rsid w:val="00B30DB9"/>
    <w:rsid w:val="00B33C40"/>
    <w:rsid w:val="00B353BD"/>
    <w:rsid w:val="00B36731"/>
    <w:rsid w:val="00B420B7"/>
    <w:rsid w:val="00B421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7E7"/>
    <w:rsid w:val="00B5595E"/>
    <w:rsid w:val="00B6150B"/>
    <w:rsid w:val="00B8357F"/>
    <w:rsid w:val="00B84FE2"/>
    <w:rsid w:val="00B86D85"/>
    <w:rsid w:val="00B92458"/>
    <w:rsid w:val="00B956ED"/>
    <w:rsid w:val="00B959BD"/>
    <w:rsid w:val="00B95CD7"/>
    <w:rsid w:val="00BA752B"/>
    <w:rsid w:val="00BA7F3B"/>
    <w:rsid w:val="00BB1488"/>
    <w:rsid w:val="00BC1D82"/>
    <w:rsid w:val="00BC449E"/>
    <w:rsid w:val="00BC7806"/>
    <w:rsid w:val="00BD6F0E"/>
    <w:rsid w:val="00BE0ACF"/>
    <w:rsid w:val="00BE343D"/>
    <w:rsid w:val="00BE47F3"/>
    <w:rsid w:val="00BE55A4"/>
    <w:rsid w:val="00BF20AB"/>
    <w:rsid w:val="00BF7F0E"/>
    <w:rsid w:val="00C064BC"/>
    <w:rsid w:val="00C066A5"/>
    <w:rsid w:val="00C10072"/>
    <w:rsid w:val="00C11962"/>
    <w:rsid w:val="00C12476"/>
    <w:rsid w:val="00C12AB6"/>
    <w:rsid w:val="00C17DD2"/>
    <w:rsid w:val="00C17EB5"/>
    <w:rsid w:val="00C20B10"/>
    <w:rsid w:val="00C24CD1"/>
    <w:rsid w:val="00C25B2B"/>
    <w:rsid w:val="00C27330"/>
    <w:rsid w:val="00C31666"/>
    <w:rsid w:val="00C32A18"/>
    <w:rsid w:val="00C40E88"/>
    <w:rsid w:val="00C424B7"/>
    <w:rsid w:val="00C4411C"/>
    <w:rsid w:val="00C44F45"/>
    <w:rsid w:val="00C45279"/>
    <w:rsid w:val="00C45A24"/>
    <w:rsid w:val="00C5329F"/>
    <w:rsid w:val="00C544BA"/>
    <w:rsid w:val="00C550EA"/>
    <w:rsid w:val="00C6063C"/>
    <w:rsid w:val="00C65AEF"/>
    <w:rsid w:val="00C70A7A"/>
    <w:rsid w:val="00C7165E"/>
    <w:rsid w:val="00C7596D"/>
    <w:rsid w:val="00C77E3D"/>
    <w:rsid w:val="00C821EE"/>
    <w:rsid w:val="00C825D2"/>
    <w:rsid w:val="00C83896"/>
    <w:rsid w:val="00C8455F"/>
    <w:rsid w:val="00C86147"/>
    <w:rsid w:val="00C86A25"/>
    <w:rsid w:val="00C87B2A"/>
    <w:rsid w:val="00C91256"/>
    <w:rsid w:val="00C91935"/>
    <w:rsid w:val="00C93FDE"/>
    <w:rsid w:val="00C96E95"/>
    <w:rsid w:val="00C97173"/>
    <w:rsid w:val="00CA0200"/>
    <w:rsid w:val="00CA1C36"/>
    <w:rsid w:val="00CA7167"/>
    <w:rsid w:val="00CB431A"/>
    <w:rsid w:val="00CB5348"/>
    <w:rsid w:val="00CB54AF"/>
    <w:rsid w:val="00CC3E9E"/>
    <w:rsid w:val="00CC43ED"/>
    <w:rsid w:val="00CC4980"/>
    <w:rsid w:val="00CC58CD"/>
    <w:rsid w:val="00CD3412"/>
    <w:rsid w:val="00CD3425"/>
    <w:rsid w:val="00CD5959"/>
    <w:rsid w:val="00CD7456"/>
    <w:rsid w:val="00CE09AA"/>
    <w:rsid w:val="00CE128F"/>
    <w:rsid w:val="00CE2A75"/>
    <w:rsid w:val="00CE3124"/>
    <w:rsid w:val="00CE333A"/>
    <w:rsid w:val="00CF39FC"/>
    <w:rsid w:val="00CF752F"/>
    <w:rsid w:val="00D03ACF"/>
    <w:rsid w:val="00D065EC"/>
    <w:rsid w:val="00D069A0"/>
    <w:rsid w:val="00D06CEC"/>
    <w:rsid w:val="00D12955"/>
    <w:rsid w:val="00D157AC"/>
    <w:rsid w:val="00D166F6"/>
    <w:rsid w:val="00D17D5C"/>
    <w:rsid w:val="00D2720C"/>
    <w:rsid w:val="00D30C1A"/>
    <w:rsid w:val="00D3108F"/>
    <w:rsid w:val="00D315DE"/>
    <w:rsid w:val="00D316CD"/>
    <w:rsid w:val="00D328D2"/>
    <w:rsid w:val="00D4402E"/>
    <w:rsid w:val="00D441B7"/>
    <w:rsid w:val="00D474ED"/>
    <w:rsid w:val="00D47DCF"/>
    <w:rsid w:val="00D53AF2"/>
    <w:rsid w:val="00D6125B"/>
    <w:rsid w:val="00D637F6"/>
    <w:rsid w:val="00D655EF"/>
    <w:rsid w:val="00D65D62"/>
    <w:rsid w:val="00D72090"/>
    <w:rsid w:val="00D80097"/>
    <w:rsid w:val="00D8032E"/>
    <w:rsid w:val="00D83CDC"/>
    <w:rsid w:val="00D93EDF"/>
    <w:rsid w:val="00D97F01"/>
    <w:rsid w:val="00DA1AF0"/>
    <w:rsid w:val="00DA23AA"/>
    <w:rsid w:val="00DA4A35"/>
    <w:rsid w:val="00DA4A82"/>
    <w:rsid w:val="00DA7470"/>
    <w:rsid w:val="00DB1BF6"/>
    <w:rsid w:val="00DB597C"/>
    <w:rsid w:val="00DC3C07"/>
    <w:rsid w:val="00DD2AD8"/>
    <w:rsid w:val="00DD3398"/>
    <w:rsid w:val="00DD5D46"/>
    <w:rsid w:val="00DE0C70"/>
    <w:rsid w:val="00DE0EDF"/>
    <w:rsid w:val="00DE2271"/>
    <w:rsid w:val="00DE2593"/>
    <w:rsid w:val="00DE4AC3"/>
    <w:rsid w:val="00DE5151"/>
    <w:rsid w:val="00DE544A"/>
    <w:rsid w:val="00E01C22"/>
    <w:rsid w:val="00E03EFC"/>
    <w:rsid w:val="00E06916"/>
    <w:rsid w:val="00E112E2"/>
    <w:rsid w:val="00E1504E"/>
    <w:rsid w:val="00E209E1"/>
    <w:rsid w:val="00E222AB"/>
    <w:rsid w:val="00E2473F"/>
    <w:rsid w:val="00E24E3D"/>
    <w:rsid w:val="00E2789B"/>
    <w:rsid w:val="00E322FA"/>
    <w:rsid w:val="00E42E4D"/>
    <w:rsid w:val="00E43156"/>
    <w:rsid w:val="00E43927"/>
    <w:rsid w:val="00E466F8"/>
    <w:rsid w:val="00E47F99"/>
    <w:rsid w:val="00E513DA"/>
    <w:rsid w:val="00E52B86"/>
    <w:rsid w:val="00E558C2"/>
    <w:rsid w:val="00E6258F"/>
    <w:rsid w:val="00E66689"/>
    <w:rsid w:val="00E671B3"/>
    <w:rsid w:val="00E723F4"/>
    <w:rsid w:val="00E72BD0"/>
    <w:rsid w:val="00E7678D"/>
    <w:rsid w:val="00E84327"/>
    <w:rsid w:val="00E85969"/>
    <w:rsid w:val="00E860AC"/>
    <w:rsid w:val="00E87D9B"/>
    <w:rsid w:val="00E9256A"/>
    <w:rsid w:val="00E93911"/>
    <w:rsid w:val="00E93DEA"/>
    <w:rsid w:val="00E95804"/>
    <w:rsid w:val="00EA11AD"/>
    <w:rsid w:val="00EA146C"/>
    <w:rsid w:val="00EA6A2F"/>
    <w:rsid w:val="00EA6A56"/>
    <w:rsid w:val="00EB23F1"/>
    <w:rsid w:val="00EC4B20"/>
    <w:rsid w:val="00EC52D2"/>
    <w:rsid w:val="00EC5478"/>
    <w:rsid w:val="00EC6940"/>
    <w:rsid w:val="00ED17CE"/>
    <w:rsid w:val="00ED73F9"/>
    <w:rsid w:val="00ED7B4F"/>
    <w:rsid w:val="00EE012B"/>
    <w:rsid w:val="00EE600D"/>
    <w:rsid w:val="00EE6033"/>
    <w:rsid w:val="00EE67DD"/>
    <w:rsid w:val="00EF0DB6"/>
    <w:rsid w:val="00EF1598"/>
    <w:rsid w:val="00EF2985"/>
    <w:rsid w:val="00EF2D17"/>
    <w:rsid w:val="00EF307F"/>
    <w:rsid w:val="00EF67B9"/>
    <w:rsid w:val="00EF714D"/>
    <w:rsid w:val="00EF7D18"/>
    <w:rsid w:val="00F007C9"/>
    <w:rsid w:val="00F01F32"/>
    <w:rsid w:val="00F062CC"/>
    <w:rsid w:val="00F07C76"/>
    <w:rsid w:val="00F13F34"/>
    <w:rsid w:val="00F166CA"/>
    <w:rsid w:val="00F21641"/>
    <w:rsid w:val="00F2208B"/>
    <w:rsid w:val="00F22226"/>
    <w:rsid w:val="00F22FDF"/>
    <w:rsid w:val="00F24925"/>
    <w:rsid w:val="00F27493"/>
    <w:rsid w:val="00F31787"/>
    <w:rsid w:val="00F32FA6"/>
    <w:rsid w:val="00F3497A"/>
    <w:rsid w:val="00F4092A"/>
    <w:rsid w:val="00F42ABA"/>
    <w:rsid w:val="00F4431E"/>
    <w:rsid w:val="00F525D1"/>
    <w:rsid w:val="00F53796"/>
    <w:rsid w:val="00F5526F"/>
    <w:rsid w:val="00F64DE1"/>
    <w:rsid w:val="00F660A8"/>
    <w:rsid w:val="00F6766E"/>
    <w:rsid w:val="00F70607"/>
    <w:rsid w:val="00F7138E"/>
    <w:rsid w:val="00F74C29"/>
    <w:rsid w:val="00F75A95"/>
    <w:rsid w:val="00F77C11"/>
    <w:rsid w:val="00F9181C"/>
    <w:rsid w:val="00F957EC"/>
    <w:rsid w:val="00F96D82"/>
    <w:rsid w:val="00F976D2"/>
    <w:rsid w:val="00FA2064"/>
    <w:rsid w:val="00FA2173"/>
    <w:rsid w:val="00FA544B"/>
    <w:rsid w:val="00FA7B82"/>
    <w:rsid w:val="00FB0661"/>
    <w:rsid w:val="00FB08FF"/>
    <w:rsid w:val="00FC2260"/>
    <w:rsid w:val="00FC2560"/>
    <w:rsid w:val="00FC358D"/>
    <w:rsid w:val="00FC696E"/>
    <w:rsid w:val="00FC71E4"/>
    <w:rsid w:val="00FD00BE"/>
    <w:rsid w:val="00FD0BDF"/>
    <w:rsid w:val="00FD21F6"/>
    <w:rsid w:val="00FE029E"/>
    <w:rsid w:val="00FE06D7"/>
    <w:rsid w:val="00FE174E"/>
    <w:rsid w:val="00FE3164"/>
    <w:rsid w:val="00FE3298"/>
    <w:rsid w:val="00FE4441"/>
    <w:rsid w:val="00FF31A7"/>
    <w:rsid w:val="00FF4A1D"/>
    <w:rsid w:val="00FF4DA1"/>
    <w:rsid w:val="00FF6268"/>
    <w:rsid w:val="00FF7430"/>
    <w:rsid w:val="00FF77EC"/>
    <w:rsid w:val="00FF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C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C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6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750A8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1">
    <w:name w:val="Сетка таблицы3"/>
    <w:basedOn w:val="a1"/>
    <w:next w:val="a3"/>
    <w:uiPriority w:val="59"/>
    <w:rsid w:val="00955E6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55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basedOn w:val="a0"/>
    <w:uiPriority w:val="99"/>
    <w:semiHidden/>
    <w:unhideWhenUsed/>
    <w:rsid w:val="00955E66"/>
    <w:rPr>
      <w:color w:val="800080" w:themeColor="followedHyperlink"/>
      <w:u w:val="single"/>
    </w:rPr>
  </w:style>
  <w:style w:type="character" w:customStyle="1" w:styleId="14">
    <w:name w:val="Основной текст (14) + Не курсив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basedOn w:val="a0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2">
    <w:name w:val="Основной текст (3)"/>
    <w:basedOn w:val="a0"/>
    <w:link w:val="310"/>
    <w:uiPriority w:val="99"/>
    <w:rsid w:val="0024260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2"/>
    <w:uiPriority w:val="99"/>
    <w:rsid w:val="00242609"/>
    <w:pPr>
      <w:shd w:val="clear" w:color="auto" w:fill="FFFFFF"/>
      <w:spacing w:after="120" w:line="365" w:lineRule="exact"/>
    </w:pPr>
    <w:rPr>
      <w:rFonts w:asciiTheme="minorHAnsi" w:eastAsiaTheme="minorHAnsi" w:hAnsiTheme="minorHAnsi" w:cstheme="minorBidi"/>
      <w:sz w:val="28"/>
      <w:szCs w:val="28"/>
    </w:rPr>
  </w:style>
  <w:style w:type="character" w:customStyle="1" w:styleId="223">
    <w:name w:val="Заголовок №2 (2)3"/>
    <w:basedOn w:val="a0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7676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7">
    <w:name w:val="Strong"/>
    <w:basedOn w:val="a0"/>
    <w:uiPriority w:val="22"/>
    <w:qFormat/>
    <w:rsid w:val="00370FB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494937" TargetMode="External"/><Relationship Id="rId18" Type="http://schemas.openxmlformats.org/officeDocument/2006/relationships/hyperlink" Target="http://biblioclub.ru/index.php?page=book&amp;id=471000" TargetMode="External"/><Relationship Id="rId26" Type="http://schemas.openxmlformats.org/officeDocument/2006/relationships/hyperlink" Target="http://biblioclub.ru/index.php?page=book&amp;id=496200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427826" TargetMode="External"/><Relationship Id="rId34" Type="http://schemas.openxmlformats.org/officeDocument/2006/relationships/hyperlink" Target="http://biblioclub.ru/index.php?page=book&amp;id=47155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1551" TargetMode="External"/><Relationship Id="rId17" Type="http://schemas.openxmlformats.org/officeDocument/2006/relationships/hyperlink" Target="http://biblioclub.ru/index.php?page=book&amp;id=494815" TargetMode="External"/><Relationship Id="rId25" Type="http://schemas.openxmlformats.org/officeDocument/2006/relationships/hyperlink" Target="http://biblioclub.ru/index.php?page=book&amp;id=494815" TargetMode="External"/><Relationship Id="rId33" Type="http://schemas.openxmlformats.org/officeDocument/2006/relationships/hyperlink" Target="http://biblioclub.ru/index.php?page=book&amp;id=452839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6200" TargetMode="External"/><Relationship Id="rId20" Type="http://schemas.openxmlformats.org/officeDocument/2006/relationships/hyperlink" Target="http://biblioclub.ru/index.php?page=book&amp;id=471551" TargetMode="External"/><Relationship Id="rId29" Type="http://schemas.openxmlformats.org/officeDocument/2006/relationships/hyperlink" Target="http://biblioclub.ru/index.php?page=book&amp;id=4804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6200" TargetMode="External"/><Relationship Id="rId24" Type="http://schemas.openxmlformats.org/officeDocument/2006/relationships/hyperlink" Target="http://biblioclub.ru/index.php?page=book&amp;id=474292" TargetMode="External"/><Relationship Id="rId32" Type="http://schemas.openxmlformats.org/officeDocument/2006/relationships/hyperlink" Target="http://biblioclub.ru/index.php?page=book&amp;id=494815" TargetMode="External"/><Relationship Id="rId37" Type="http://schemas.openxmlformats.org/officeDocument/2006/relationships/hyperlink" Target="http://biblioclub.ru/index.php?page=book&amp;id=480428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s://solutions.1c.ru/catalog/college" TargetMode="External"/><Relationship Id="rId28" Type="http://schemas.openxmlformats.org/officeDocument/2006/relationships/hyperlink" Target="http://biblioclub.ru/index.php?page=book&amp;id=494937" TargetMode="External"/><Relationship Id="rId36" Type="http://schemas.openxmlformats.org/officeDocument/2006/relationships/hyperlink" Target="http://biblioclub.ru/index.php?page=book&amp;id=496200" TargetMode="External"/><Relationship Id="rId10" Type="http://schemas.openxmlformats.org/officeDocument/2006/relationships/hyperlink" Target="http://biblioclub.ru/index.php?page=book&amp;id=494815" TargetMode="External"/><Relationship Id="rId19" Type="http://schemas.openxmlformats.org/officeDocument/2006/relationships/hyperlink" Target="http://biblioclub.ru/index.php?page=book&amp;id=450639" TargetMode="External"/><Relationship Id="rId31" Type="http://schemas.openxmlformats.org/officeDocument/2006/relationships/hyperlink" Target="http://biblioclub.ru/index.php?page=book&amp;id=496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oodle.mininuniver.ru" TargetMode="External"/><Relationship Id="rId14" Type="http://schemas.openxmlformats.org/officeDocument/2006/relationships/hyperlink" Target="http://biblioclub.ru/index.php?page=book&amp;id=480428" TargetMode="External"/><Relationship Id="rId22" Type="http://schemas.openxmlformats.org/officeDocument/2006/relationships/hyperlink" Target="http://resh.edu.ru/" TargetMode="External"/><Relationship Id="rId27" Type="http://schemas.openxmlformats.org/officeDocument/2006/relationships/hyperlink" Target="http://biblioclub.ru/index.php?page=book&amp;id=471551" TargetMode="External"/><Relationship Id="rId30" Type="http://schemas.openxmlformats.org/officeDocument/2006/relationships/hyperlink" Target="http://biblioclub.ru/index.php?page=book&amp;id=452839" TargetMode="External"/><Relationship Id="rId35" Type="http://schemas.openxmlformats.org/officeDocument/2006/relationships/hyperlink" Target="http://biblioclub.ru/index.php?page=book&amp;id=4949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DB9D3-67D2-475A-A790-BD8402D06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26</Pages>
  <Words>7631</Words>
  <Characters>43502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2016-12-23T13:02:00Z</cp:lastPrinted>
  <dcterms:created xsi:type="dcterms:W3CDTF">2019-09-09T14:54:00Z</dcterms:created>
  <dcterms:modified xsi:type="dcterms:W3CDTF">2021-09-20T20:42:00Z</dcterms:modified>
</cp:coreProperties>
</file>